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9FD1"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附件1</w:t>
      </w:r>
    </w:p>
    <w:p w14:paraId="05E5A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首批安徽职教出海系列教材拟输出领域</w:t>
      </w:r>
    </w:p>
    <w:tbl>
      <w:tblPr>
        <w:tblStyle w:val="9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4633"/>
      </w:tblGrid>
      <w:tr w14:paraId="04DB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86" w:type="dxa"/>
            <w:noWrap w:val="0"/>
            <w:vAlign w:val="center"/>
          </w:tcPr>
          <w:p w14:paraId="76A05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4633" w:type="dxa"/>
            <w:noWrap w:val="0"/>
            <w:vAlign w:val="center"/>
          </w:tcPr>
          <w:p w14:paraId="0DB98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拟输出领域</w:t>
            </w:r>
          </w:p>
        </w:tc>
      </w:tr>
      <w:tr w14:paraId="3130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3686" w:type="dxa"/>
            <w:noWrap w:val="0"/>
            <w:vAlign w:val="center"/>
          </w:tcPr>
          <w:p w14:paraId="5305D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安徽地方文化</w:t>
            </w:r>
          </w:p>
        </w:tc>
        <w:tc>
          <w:tcPr>
            <w:tcW w:w="4633" w:type="dxa"/>
            <w:noWrap w:val="0"/>
            <w:vAlign w:val="center"/>
          </w:tcPr>
          <w:p w14:paraId="756C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徽州文化</w:t>
            </w:r>
          </w:p>
          <w:p w14:paraId="29FA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淮河文化</w:t>
            </w:r>
          </w:p>
          <w:p w14:paraId="3668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长江文化</w:t>
            </w:r>
          </w:p>
          <w:p w14:paraId="0C95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大运河文化</w:t>
            </w:r>
          </w:p>
          <w:p w14:paraId="331C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黄梅戏文化</w:t>
            </w:r>
          </w:p>
          <w:p w14:paraId="323B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文房四宝文化</w:t>
            </w:r>
          </w:p>
          <w:p w14:paraId="7577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徽商文化</w:t>
            </w:r>
          </w:p>
          <w:p w14:paraId="036F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桐城文化</w:t>
            </w:r>
          </w:p>
          <w:p w14:paraId="694B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四季</w:t>
            </w:r>
            <w:r>
              <w:rPr>
                <w:rFonts w:hint="default"/>
                <w:sz w:val="24"/>
                <w:szCs w:val="24"/>
              </w:rPr>
              <w:t>养生药膳指南</w:t>
            </w:r>
          </w:p>
        </w:tc>
      </w:tr>
      <w:tr w14:paraId="644B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3686" w:type="dxa"/>
            <w:noWrap w:val="0"/>
            <w:vAlign w:val="center"/>
          </w:tcPr>
          <w:p w14:paraId="2AD9D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中文+职业技能</w:t>
            </w:r>
          </w:p>
        </w:tc>
        <w:tc>
          <w:tcPr>
            <w:tcW w:w="4633" w:type="dxa"/>
            <w:noWrap w:val="0"/>
            <w:vAlign w:val="center"/>
          </w:tcPr>
          <w:p w14:paraId="6E0C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汽车智能技术</w:t>
            </w:r>
          </w:p>
          <w:p w14:paraId="4607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新能源汽车技术</w:t>
            </w:r>
          </w:p>
          <w:p w14:paraId="4D02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新能源汽车检测与维修技术</w:t>
            </w:r>
          </w:p>
          <w:p w14:paraId="01D0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物联网应用技术</w:t>
            </w:r>
          </w:p>
          <w:p w14:paraId="13A1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人工智能技术应用</w:t>
            </w:r>
          </w:p>
          <w:p w14:paraId="0BA3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计算机应用技术</w:t>
            </w:r>
          </w:p>
          <w:p w14:paraId="18D6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大数据技术</w:t>
            </w:r>
          </w:p>
          <w:p w14:paraId="200C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软件技术</w:t>
            </w:r>
          </w:p>
          <w:p w14:paraId="4671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信息安全技术应用</w:t>
            </w:r>
          </w:p>
          <w:p w14:paraId="3EE9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网络信息安全</w:t>
            </w:r>
          </w:p>
          <w:p w14:paraId="1221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现代通信技术</w:t>
            </w:r>
          </w:p>
          <w:p w14:paraId="31E9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数字媒体艺术设计</w:t>
            </w:r>
          </w:p>
          <w:p w14:paraId="6A5F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数字媒体技术</w:t>
            </w:r>
          </w:p>
          <w:p w14:paraId="447D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建筑工程技术</w:t>
            </w:r>
          </w:p>
          <w:p w14:paraId="3D74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水利水电建筑工程</w:t>
            </w:r>
          </w:p>
          <w:p w14:paraId="31ED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机电一体化技术</w:t>
            </w:r>
          </w:p>
          <w:p w14:paraId="0685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工业机器人技术</w:t>
            </w:r>
          </w:p>
          <w:p w14:paraId="2CB3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机械制造及自动化</w:t>
            </w:r>
          </w:p>
          <w:p w14:paraId="489A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机械设计与制造</w:t>
            </w:r>
          </w:p>
          <w:p w14:paraId="3279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新能源汽车电气技术</w:t>
            </w:r>
          </w:p>
          <w:p w14:paraId="3BFC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数控技术</w:t>
            </w:r>
          </w:p>
          <w:p w14:paraId="4A4F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电子商务</w:t>
            </w:r>
          </w:p>
          <w:p w14:paraId="06EF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现代物流管理</w:t>
            </w:r>
          </w:p>
          <w:p w14:paraId="4AE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国际商务</w:t>
            </w:r>
          </w:p>
          <w:p w14:paraId="38EA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大数据与财务管理</w:t>
            </w:r>
          </w:p>
          <w:p w14:paraId="69F9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植物保护与检疫技术</w:t>
            </w:r>
          </w:p>
          <w:p w14:paraId="58B3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园林技术</w:t>
            </w:r>
          </w:p>
          <w:p w14:paraId="528F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安全技术与管理</w:t>
            </w:r>
          </w:p>
          <w:p w14:paraId="3D49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学前教育</w:t>
            </w:r>
          </w:p>
          <w:p w14:paraId="4249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康复治疗技术</w:t>
            </w:r>
          </w:p>
          <w:p w14:paraId="532C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智慧健康养老服务与管理</w:t>
            </w:r>
          </w:p>
          <w:p w14:paraId="4D37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旅游管理</w:t>
            </w:r>
          </w:p>
          <w:p w14:paraId="7CDF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直播电商技术</w:t>
            </w:r>
          </w:p>
          <w:p w14:paraId="792D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食品营养与检测</w:t>
            </w:r>
          </w:p>
          <w:p w14:paraId="2033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食品营养与健康</w:t>
            </w:r>
          </w:p>
          <w:p w14:paraId="7ED9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老年膳食与营养</w:t>
            </w:r>
          </w:p>
          <w:p w14:paraId="0BAD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中医适宜技术</w:t>
            </w:r>
          </w:p>
          <w:p w14:paraId="1FE3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中式烹饪</w:t>
            </w:r>
          </w:p>
          <w:p w14:paraId="7376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中药学</w:t>
            </w:r>
          </w:p>
          <w:p w14:paraId="6003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中医学</w:t>
            </w:r>
          </w:p>
        </w:tc>
      </w:tr>
    </w:tbl>
    <w:p w14:paraId="27418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8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安徽职教出海系列教材不局限于上述</w:t>
      </w:r>
      <w:r>
        <w:rPr>
          <w:rFonts w:hint="eastAsia" w:ascii="宋体" w:hAnsi="宋体" w:cs="宋体"/>
          <w:sz w:val="24"/>
          <w:szCs w:val="32"/>
          <w:lang w:val="en-US" w:eastAsia="zh-CN"/>
        </w:rPr>
        <w:t>领域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，各院校可根据学科优势与职教出海专业，拟定出版教材名称，将统一纳入系列教材中。</w:t>
      </w:r>
      <w:bookmarkStart w:id="0" w:name="_GoBack"/>
      <w:bookmarkEnd w:id="0"/>
    </w:p>
    <w:p w14:paraId="4C8C468E">
      <w:pPr>
        <w:numPr>
          <w:ilvl w:val="0"/>
          <w:numId w:val="0"/>
        </w:numPr>
        <w:ind w:firstLine="620"/>
        <w:rPr>
          <w:rFonts w:hint="default"/>
          <w:sz w:val="28"/>
          <w:szCs w:val="36"/>
          <w:lang w:val="en-US" w:eastAsia="zh-CN"/>
        </w:rPr>
      </w:pPr>
    </w:p>
    <w:p w14:paraId="47E3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A1DBFC-FADB-49E2-8BFA-88FFE980D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7862DF-1F49-4A1B-B247-D2A8D0706F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A7E252A-105E-4F7D-8A66-F24D7A1C20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707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48B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48B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7676"/>
    <w:rsid w:val="00091D41"/>
    <w:rsid w:val="00197422"/>
    <w:rsid w:val="001F2819"/>
    <w:rsid w:val="00215E60"/>
    <w:rsid w:val="002A4086"/>
    <w:rsid w:val="002B0A49"/>
    <w:rsid w:val="002E592C"/>
    <w:rsid w:val="003336F2"/>
    <w:rsid w:val="00446503"/>
    <w:rsid w:val="004611A3"/>
    <w:rsid w:val="00461921"/>
    <w:rsid w:val="004803D1"/>
    <w:rsid w:val="00525767"/>
    <w:rsid w:val="00600A20"/>
    <w:rsid w:val="00667B29"/>
    <w:rsid w:val="006E47BA"/>
    <w:rsid w:val="006F4A44"/>
    <w:rsid w:val="00765875"/>
    <w:rsid w:val="007F1D12"/>
    <w:rsid w:val="007F22CE"/>
    <w:rsid w:val="008424EC"/>
    <w:rsid w:val="0093157A"/>
    <w:rsid w:val="009B1ED4"/>
    <w:rsid w:val="00A420BC"/>
    <w:rsid w:val="00BC03D5"/>
    <w:rsid w:val="00BD5DE3"/>
    <w:rsid w:val="00BE29A3"/>
    <w:rsid w:val="00C94619"/>
    <w:rsid w:val="00C97419"/>
    <w:rsid w:val="00D23E1A"/>
    <w:rsid w:val="00D27FE7"/>
    <w:rsid w:val="00D50DB5"/>
    <w:rsid w:val="00D7770A"/>
    <w:rsid w:val="00D8642F"/>
    <w:rsid w:val="00DD5D5D"/>
    <w:rsid w:val="00DE229B"/>
    <w:rsid w:val="00E815A3"/>
    <w:rsid w:val="00E82F1B"/>
    <w:rsid w:val="00F56ACC"/>
    <w:rsid w:val="01C332E2"/>
    <w:rsid w:val="01CF7782"/>
    <w:rsid w:val="039B50CC"/>
    <w:rsid w:val="03F76550"/>
    <w:rsid w:val="04B17209"/>
    <w:rsid w:val="051A4491"/>
    <w:rsid w:val="0530678A"/>
    <w:rsid w:val="055C77B1"/>
    <w:rsid w:val="059C0B2F"/>
    <w:rsid w:val="06CC6582"/>
    <w:rsid w:val="07245E7A"/>
    <w:rsid w:val="083733D5"/>
    <w:rsid w:val="08524123"/>
    <w:rsid w:val="09DA6CC4"/>
    <w:rsid w:val="0A9C6A37"/>
    <w:rsid w:val="0D373684"/>
    <w:rsid w:val="0E0E518E"/>
    <w:rsid w:val="0FA11C47"/>
    <w:rsid w:val="10A70120"/>
    <w:rsid w:val="122207A2"/>
    <w:rsid w:val="12CD5618"/>
    <w:rsid w:val="12D20E80"/>
    <w:rsid w:val="14861433"/>
    <w:rsid w:val="15537EBF"/>
    <w:rsid w:val="15FE097A"/>
    <w:rsid w:val="160752E5"/>
    <w:rsid w:val="167364D6"/>
    <w:rsid w:val="16D305BD"/>
    <w:rsid w:val="1706559C"/>
    <w:rsid w:val="175B58E8"/>
    <w:rsid w:val="196A0242"/>
    <w:rsid w:val="1A021704"/>
    <w:rsid w:val="1BBA13FA"/>
    <w:rsid w:val="1BFD0D1C"/>
    <w:rsid w:val="1E4F4DB4"/>
    <w:rsid w:val="1F187F64"/>
    <w:rsid w:val="1F507481"/>
    <w:rsid w:val="20286583"/>
    <w:rsid w:val="20CF6AE6"/>
    <w:rsid w:val="21142DFC"/>
    <w:rsid w:val="21A8797C"/>
    <w:rsid w:val="22C95DFC"/>
    <w:rsid w:val="23B27EF8"/>
    <w:rsid w:val="2424527C"/>
    <w:rsid w:val="248A5117"/>
    <w:rsid w:val="2496318D"/>
    <w:rsid w:val="24E369BD"/>
    <w:rsid w:val="253455A9"/>
    <w:rsid w:val="257B2A13"/>
    <w:rsid w:val="268B24A7"/>
    <w:rsid w:val="270B2B29"/>
    <w:rsid w:val="27C9064C"/>
    <w:rsid w:val="284F587C"/>
    <w:rsid w:val="28F44B5D"/>
    <w:rsid w:val="29AC5B2F"/>
    <w:rsid w:val="2B5B3A94"/>
    <w:rsid w:val="2BAB31DB"/>
    <w:rsid w:val="2BDA2E28"/>
    <w:rsid w:val="2D335D22"/>
    <w:rsid w:val="33E87534"/>
    <w:rsid w:val="34166A62"/>
    <w:rsid w:val="355E4EEA"/>
    <w:rsid w:val="36F56D67"/>
    <w:rsid w:val="38887767"/>
    <w:rsid w:val="393536E4"/>
    <w:rsid w:val="39B747A8"/>
    <w:rsid w:val="3A3A1025"/>
    <w:rsid w:val="3ACA3824"/>
    <w:rsid w:val="3B274BE3"/>
    <w:rsid w:val="3E0140BA"/>
    <w:rsid w:val="3E173A67"/>
    <w:rsid w:val="3ED930B3"/>
    <w:rsid w:val="3F321B56"/>
    <w:rsid w:val="42795EE7"/>
    <w:rsid w:val="42B15965"/>
    <w:rsid w:val="43001A82"/>
    <w:rsid w:val="438C45B0"/>
    <w:rsid w:val="43C24475"/>
    <w:rsid w:val="445E2538"/>
    <w:rsid w:val="44A8366B"/>
    <w:rsid w:val="44EB606E"/>
    <w:rsid w:val="454E2A8D"/>
    <w:rsid w:val="45921419"/>
    <w:rsid w:val="45952F76"/>
    <w:rsid w:val="4732266F"/>
    <w:rsid w:val="474E3FA5"/>
    <w:rsid w:val="478F24DE"/>
    <w:rsid w:val="48FA097F"/>
    <w:rsid w:val="499A554C"/>
    <w:rsid w:val="49C97DEE"/>
    <w:rsid w:val="4B386B61"/>
    <w:rsid w:val="4BC52D55"/>
    <w:rsid w:val="4C2B645B"/>
    <w:rsid w:val="4C3920A0"/>
    <w:rsid w:val="4CA200AC"/>
    <w:rsid w:val="4CB15C52"/>
    <w:rsid w:val="4D3C73FF"/>
    <w:rsid w:val="4DAB17E9"/>
    <w:rsid w:val="4DEF230B"/>
    <w:rsid w:val="4ECF6758"/>
    <w:rsid w:val="4EF10816"/>
    <w:rsid w:val="4F1C3A58"/>
    <w:rsid w:val="4F424321"/>
    <w:rsid w:val="503D064B"/>
    <w:rsid w:val="50862EBF"/>
    <w:rsid w:val="50F0678E"/>
    <w:rsid w:val="51897837"/>
    <w:rsid w:val="523D116B"/>
    <w:rsid w:val="52CD42F5"/>
    <w:rsid w:val="53395762"/>
    <w:rsid w:val="53B81205"/>
    <w:rsid w:val="54071A30"/>
    <w:rsid w:val="559607F5"/>
    <w:rsid w:val="563C14F2"/>
    <w:rsid w:val="58DE203A"/>
    <w:rsid w:val="598133A0"/>
    <w:rsid w:val="5A255E6C"/>
    <w:rsid w:val="5A972F2A"/>
    <w:rsid w:val="5BD42B40"/>
    <w:rsid w:val="5C042965"/>
    <w:rsid w:val="5C2E2250"/>
    <w:rsid w:val="5DAF017E"/>
    <w:rsid w:val="5E7D7435"/>
    <w:rsid w:val="5F6B6DF0"/>
    <w:rsid w:val="61026EAF"/>
    <w:rsid w:val="62CA6624"/>
    <w:rsid w:val="64490C98"/>
    <w:rsid w:val="64DA301D"/>
    <w:rsid w:val="65C45125"/>
    <w:rsid w:val="662300D5"/>
    <w:rsid w:val="6628521D"/>
    <w:rsid w:val="666B1CFE"/>
    <w:rsid w:val="66AA396B"/>
    <w:rsid w:val="678D7676"/>
    <w:rsid w:val="68831B76"/>
    <w:rsid w:val="68A208BC"/>
    <w:rsid w:val="698C6808"/>
    <w:rsid w:val="69CE5072"/>
    <w:rsid w:val="6B041A33"/>
    <w:rsid w:val="6B07083C"/>
    <w:rsid w:val="6B7B1AB7"/>
    <w:rsid w:val="6C1C0317"/>
    <w:rsid w:val="6CD3474E"/>
    <w:rsid w:val="6D4A0EB4"/>
    <w:rsid w:val="70AE3508"/>
    <w:rsid w:val="731A4E85"/>
    <w:rsid w:val="73EC4A73"/>
    <w:rsid w:val="74BA0264"/>
    <w:rsid w:val="76A2766B"/>
    <w:rsid w:val="77A25D0E"/>
    <w:rsid w:val="77FC2DAB"/>
    <w:rsid w:val="79142376"/>
    <w:rsid w:val="79605A99"/>
    <w:rsid w:val="7A7E7069"/>
    <w:rsid w:val="7B567DA5"/>
    <w:rsid w:val="7B984850"/>
    <w:rsid w:val="7BC27B20"/>
    <w:rsid w:val="7C420359"/>
    <w:rsid w:val="7C661422"/>
    <w:rsid w:val="7D07647A"/>
    <w:rsid w:val="7D5D2C42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unhideWhenUsed/>
    <w:qFormat/>
    <w:uiPriority w:val="99"/>
    <w:pPr>
      <w:widowControl/>
      <w:numPr>
        <w:ilvl w:val="0"/>
        <w:numId w:val="1"/>
      </w:numPr>
      <w:spacing w:after="200" w:line="276" w:lineRule="auto"/>
      <w:ind w:left="0" w:firstLine="0" w:firstLineChars="0"/>
      <w:contextualSpacing/>
      <w:jc w:val="left"/>
    </w:pPr>
    <w:rPr>
      <w:kern w:val="0"/>
      <w:sz w:val="22"/>
      <w:szCs w:val="22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标题 3 字符"/>
    <w:basedOn w:val="10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Times New Roman" w:hAnsi="Times New Roman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dca82af9-ce83-4927-91d7-0156148800cb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44A47B9C</paraID>
      <start>15</start>
      <end>16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fe8e3-eac7-4293-98a7-69dbce95e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2190</Words>
  <Characters>2257</Characters>
  <Lines>22</Lines>
  <Paragraphs>24</Paragraphs>
  <TotalTime>8</TotalTime>
  <ScaleCrop>false</ScaleCrop>
  <LinksUpToDate>false</LinksUpToDate>
  <CharactersWithSpaces>2291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2025-04-11T06:38:00Z</dcterms:created>
  <dc:creator>呵呵qiang</dc:creator>
  <cp:lastModifiedBy>韩苗苗</cp:lastModifiedBy>
  <cp:lastPrinted>2026-05-07T01:29:00Z</cp:lastPrinted>
  <dcterms:modified xsi:type="dcterms:W3CDTF">2026-05-08T06:41:34Z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BDAE08ED2E5A4FCC9BBA5B3E4B790027_13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