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4CE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0F5DC2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7"/>
          <w:rFonts w:ascii="宋体" w:hAnsi="宋体" w:eastAsia="宋体" w:cs="宋体"/>
          <w:i w:val="0"/>
          <w:iCs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2026年“百姓学习之星”征集推介名单</w:t>
      </w:r>
      <w:bookmarkStart w:id="0" w:name="_GoBack"/>
      <w:bookmarkEnd w:id="0"/>
    </w:p>
    <w:p w14:paraId="4378AA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76C4D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7"/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“事迹特别感人的百姓学习之星”名单</w:t>
      </w:r>
    </w:p>
    <w:p w14:paraId="4A4EB7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（共24名）</w:t>
      </w:r>
    </w:p>
    <w:tbl>
      <w:tblPr>
        <w:tblW w:w="8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8"/>
        <w:gridCol w:w="1212"/>
        <w:gridCol w:w="5522"/>
      </w:tblGrid>
      <w:tr w14:paraId="3481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tblHeader/>
          <w:jc w:val="center"/>
        </w:trPr>
        <w:tc>
          <w:tcPr>
            <w:tcW w:w="1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FD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报送单位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F9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15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单位/职务</w:t>
            </w:r>
          </w:p>
        </w:tc>
      </w:tr>
      <w:tr w14:paraId="13ED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AE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北京市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BB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高国然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A5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北京公交集团电车分公司驾驶员</w:t>
            </w:r>
          </w:p>
        </w:tc>
      </w:tr>
      <w:tr w14:paraId="6535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8A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天津市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9B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刘汉源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2B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河西区柳林街道教育志愿者</w:t>
            </w:r>
          </w:p>
        </w:tc>
      </w:tr>
      <w:tr w14:paraId="1AF4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9F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河北省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A1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杨玉芳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0AE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唐山市开平化工厂职工（退休）</w:t>
            </w:r>
          </w:p>
        </w:tc>
      </w:tr>
      <w:tr w14:paraId="21EC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7F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山西省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4A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张日升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49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山西大同大学副教授（退休）</w:t>
            </w:r>
          </w:p>
        </w:tc>
      </w:tr>
      <w:tr w14:paraId="7C5B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E3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内蒙古自治区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66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周海燕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FC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乌兰浩特市蒙雀养殖专业合作社理事长</w:t>
            </w:r>
          </w:p>
        </w:tc>
      </w:tr>
      <w:tr w14:paraId="24A6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07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吉林省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82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  莉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36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长春市绿园区社区教育学院公益舞蹈教师</w:t>
            </w:r>
          </w:p>
        </w:tc>
      </w:tr>
      <w:tr w14:paraId="6660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36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黑龙江省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B6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于云波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3F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哈尔滨市巴彦县红光乡丰裕村党总支书记、村委会主任</w:t>
            </w:r>
          </w:p>
        </w:tc>
      </w:tr>
      <w:tr w14:paraId="7F60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A6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上海市</w:t>
            </w:r>
          </w:p>
        </w:tc>
        <w:tc>
          <w:tcPr>
            <w:tcW w:w="1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87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谢邦鹏</w:t>
            </w:r>
          </w:p>
        </w:tc>
        <w:tc>
          <w:tcPr>
            <w:tcW w:w="5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59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国网上海浦东供电公司首席数据师兼张江中心数据管理组组长</w:t>
            </w:r>
          </w:p>
        </w:tc>
      </w:tr>
      <w:tr w14:paraId="4DE6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D9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14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  娟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0B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昆山水乡周庄游船经营有限公司组长</w:t>
            </w:r>
          </w:p>
        </w:tc>
      </w:tr>
      <w:tr w14:paraId="5F8B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E9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F4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张乃民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4C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丽水市云和县水利电力局原高级工程师</w:t>
            </w:r>
          </w:p>
        </w:tc>
      </w:tr>
      <w:tr w14:paraId="7D7D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46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80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李公文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32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芜湖安普机器人产业技术研究院有限公司研发总监</w:t>
            </w:r>
          </w:p>
        </w:tc>
      </w:tr>
      <w:tr w14:paraId="205E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95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福建省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DB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兰旺生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EC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武夷山市融媒体中心编辑部主任（退休）</w:t>
            </w:r>
          </w:p>
        </w:tc>
      </w:tr>
      <w:tr w14:paraId="179F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D8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江西省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BE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刘小清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5D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萍乡市芦溪县特殊教育学校党支部书记、校长</w:t>
            </w:r>
          </w:p>
        </w:tc>
      </w:tr>
      <w:tr w14:paraId="14D7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EC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河南省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A0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王国鸿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D4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安阳市滑县运河遗产监测中心八级职员</w:t>
            </w:r>
          </w:p>
        </w:tc>
      </w:tr>
      <w:tr w14:paraId="4371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D9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湖北省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68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  锐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B9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潜江市盲人协会主席</w:t>
            </w:r>
          </w:p>
        </w:tc>
      </w:tr>
      <w:tr w14:paraId="1A6F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04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05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戚志明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3F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广东开放大学老年大学办公室老年教育教学部科长</w:t>
            </w:r>
          </w:p>
        </w:tc>
      </w:tr>
      <w:tr w14:paraId="717D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A1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广西壮族自治区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11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覃晓燕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E2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南宁市上林县庞外婆民俗工艺制作坊总经理、总设计师</w:t>
            </w:r>
          </w:p>
        </w:tc>
      </w:tr>
      <w:tr w14:paraId="1879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36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海南省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62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孙衍吾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1F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定安县社区教育学院兼职教师</w:t>
            </w:r>
          </w:p>
        </w:tc>
      </w:tr>
      <w:tr w14:paraId="1EF3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94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重庆市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E5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廖泽萌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1F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迪亚斯 (重庆) 物流有限公司快递配送员</w:t>
            </w:r>
          </w:p>
        </w:tc>
      </w:tr>
      <w:tr w14:paraId="2231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AA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A6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薛  雪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38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成都市金牛区文化遗产保护发展中心文化传播工作部部长</w:t>
            </w:r>
          </w:p>
        </w:tc>
      </w:tr>
      <w:tr w14:paraId="3ACB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6A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云南省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98D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农加贵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16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文山壮族苗族自治州广南县莲城镇北宁中心学校落松地小学教师</w:t>
            </w:r>
          </w:p>
        </w:tc>
      </w:tr>
      <w:tr w14:paraId="2A85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1B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甘肃省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6C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杜春立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F33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金昌市剪纸非遗传承人</w:t>
            </w:r>
          </w:p>
        </w:tc>
      </w:tr>
      <w:tr w14:paraId="3E9F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92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新疆生产建设兵团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9D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邬美林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E1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新疆石河子职业技术学院图书馆副馆长</w:t>
            </w:r>
          </w:p>
        </w:tc>
      </w:tr>
      <w:tr w14:paraId="1DB9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2E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大连市</w:t>
            </w:r>
          </w:p>
        </w:tc>
        <w:tc>
          <w:tcPr>
            <w:tcW w:w="12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8F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张孝敬</w:t>
            </w:r>
          </w:p>
        </w:tc>
        <w:tc>
          <w:tcPr>
            <w:tcW w:w="552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2A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bdr w:val="none" w:color="auto" w:sz="0" w:space="0"/>
              </w:rPr>
              <w:t>大连中景防爆器材厂原厂长</w:t>
            </w:r>
          </w:p>
        </w:tc>
      </w:tr>
    </w:tbl>
    <w:p w14:paraId="38C50E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5B2C917E">
      <w:pPr>
        <w:pStyle w:val="4"/>
        <w:keepNext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7"/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“百姓学习之星”征集推介名单</w:t>
      </w:r>
      <w:r>
        <w:rPr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（共180名，含“事迹特别感人的百姓学习之星”）</w:t>
      </w:r>
    </w:p>
    <w:tbl>
      <w:tblPr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7"/>
        <w:gridCol w:w="1579"/>
        <w:gridCol w:w="5236"/>
      </w:tblGrid>
      <w:tr w14:paraId="6F30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tblHeader/>
          <w:jc w:val="center"/>
        </w:trPr>
        <w:tc>
          <w:tcPr>
            <w:tcW w:w="170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B51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报送单位</w:t>
            </w:r>
          </w:p>
        </w:tc>
        <w:tc>
          <w:tcPr>
            <w:tcW w:w="15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06F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6DD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单位/职务</w:t>
            </w:r>
          </w:p>
        </w:tc>
      </w:tr>
      <w:tr w14:paraId="5488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BFB6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北京市</w:t>
            </w:r>
          </w:p>
        </w:tc>
        <w:tc>
          <w:tcPr>
            <w:tcW w:w="157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207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高国然</w:t>
            </w:r>
          </w:p>
        </w:tc>
        <w:tc>
          <w:tcPr>
            <w:tcW w:w="5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D80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北京公交集团电车分公司驾驶员</w:t>
            </w:r>
          </w:p>
        </w:tc>
      </w:tr>
      <w:tr w14:paraId="3385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E62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35E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王大伟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8A2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中国人民公安大学教授</w:t>
            </w:r>
          </w:p>
        </w:tc>
      </w:tr>
      <w:tr w14:paraId="57BE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E56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E96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李  洋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E53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北京速联供应链管理有限公司法人</w:t>
            </w:r>
          </w:p>
        </w:tc>
      </w:tr>
      <w:tr w14:paraId="39D4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FC4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7A1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杨  洋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F4C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北京金惠农农业专业合作社理事长</w:t>
            </w:r>
          </w:p>
        </w:tc>
      </w:tr>
      <w:tr w14:paraId="1993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061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87D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金  涌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64A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清华大学化学工程系化工研究院原院长</w:t>
            </w:r>
          </w:p>
        </w:tc>
      </w:tr>
      <w:tr w14:paraId="6515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D1DA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天津市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7E1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刘汉源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DDE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河西区柳林街道教育志愿者</w:t>
            </w:r>
          </w:p>
        </w:tc>
      </w:tr>
      <w:tr w14:paraId="4B61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952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559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魏瑞江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E42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河西区教师发展中心（退休）美术教研员</w:t>
            </w:r>
          </w:p>
        </w:tc>
      </w:tr>
      <w:tr w14:paraId="1850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571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021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赵光勋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3D2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西青区李七庄街道凌庄子村股份经济合作社理事长</w:t>
            </w:r>
          </w:p>
        </w:tc>
      </w:tr>
      <w:tr w14:paraId="15EB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333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E71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  娟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39C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北辰区瑞景街江南春色社区党总支书记、居委会主任</w:t>
            </w:r>
          </w:p>
        </w:tc>
      </w:tr>
      <w:tr w14:paraId="29D8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679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E3C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徐春元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93A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天津市春元洗衣有限公司总经理</w:t>
            </w:r>
          </w:p>
        </w:tc>
      </w:tr>
      <w:tr w14:paraId="1FF8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E2E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河北省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DE2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杨玉芳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2A1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唐山市开平化工厂职工（退休）</w:t>
            </w:r>
          </w:p>
        </w:tc>
      </w:tr>
      <w:tr w14:paraId="5B7A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DA6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91E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王龙磊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781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张家口市蔚县青砂文化传媒有限公司总经理</w:t>
            </w:r>
          </w:p>
        </w:tc>
      </w:tr>
      <w:tr w14:paraId="78C4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837B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732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张朋军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367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河北工业职业技术大学建筑工程学院艺术设计教研室主任</w:t>
            </w:r>
          </w:p>
        </w:tc>
      </w:tr>
      <w:tr w14:paraId="0857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BDB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A56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杨  崧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FB8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邯郸开放大学社区教育学院特聘教师</w:t>
            </w:r>
          </w:p>
        </w:tc>
      </w:tr>
      <w:tr w14:paraId="18A5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B0B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BDD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耿学刚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5AB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昌黎开放大学学员</w:t>
            </w:r>
          </w:p>
        </w:tc>
      </w:tr>
      <w:tr w14:paraId="0EA8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3B0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山西省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05A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张日升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258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山西大同大学副教授（退休）</w:t>
            </w:r>
          </w:p>
        </w:tc>
      </w:tr>
      <w:tr w14:paraId="3E42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97F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A07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程景民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A4B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山西医科大学管理学院教授</w:t>
            </w:r>
          </w:p>
        </w:tc>
      </w:tr>
      <w:tr w14:paraId="79DC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530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9AA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李尚师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8A6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运城市芮城县原岭底初级中学教师</w:t>
            </w:r>
          </w:p>
        </w:tc>
      </w:tr>
      <w:tr w14:paraId="3C6E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D3F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D19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吴根东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2C3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太原市小店区科学技术协会原主席</w:t>
            </w:r>
          </w:p>
        </w:tc>
      </w:tr>
      <w:tr w14:paraId="72FA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D72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440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高建民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025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忻州职业技术学院教授（退休）</w:t>
            </w:r>
          </w:p>
        </w:tc>
      </w:tr>
      <w:tr w14:paraId="2ABD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316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内蒙古自治区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FC9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周海燕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908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乌兰浩特市蒙雀养殖专业合作社理事长</w:t>
            </w:r>
          </w:p>
        </w:tc>
      </w:tr>
      <w:tr w14:paraId="44E8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57B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DEE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苏仁甲布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52C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阿拉善左旗老干部活动中心（老年大学）教师</w:t>
            </w:r>
          </w:p>
        </w:tc>
      </w:tr>
      <w:tr w14:paraId="5578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72F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251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韩凤林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E1D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通辽市库伦旗老科协讲师团团长</w:t>
            </w:r>
          </w:p>
        </w:tc>
      </w:tr>
      <w:tr w14:paraId="56D4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7B6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9D0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陈文学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101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内蒙古北方重工业集团有限公司退休干部</w:t>
            </w:r>
          </w:p>
        </w:tc>
      </w:tr>
      <w:tr w14:paraId="00F6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A29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373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  宏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66D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内蒙古自治区机关事务管理局退休干部</w:t>
            </w:r>
          </w:p>
        </w:tc>
      </w:tr>
      <w:tr w14:paraId="1486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684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辽宁省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276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房艳辉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48B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沈阳市法库县社区教育学院陶瓷绘画大师工作室负责人</w:t>
            </w:r>
          </w:p>
        </w:tc>
      </w:tr>
      <w:tr w14:paraId="0A2A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299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69E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李永红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62F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沈阳市沈北新区社区学院剪纸班教师</w:t>
            </w:r>
          </w:p>
        </w:tc>
      </w:tr>
      <w:tr w14:paraId="0A55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BBB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80F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刘丽婷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66F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铁岭市昌图县教师进修学校校长</w:t>
            </w:r>
          </w:p>
        </w:tc>
      </w:tr>
      <w:tr w14:paraId="0848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141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488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曹  莹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504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鞍山市海城市音乐家协会副秘书长</w:t>
            </w:r>
          </w:p>
        </w:tc>
      </w:tr>
      <w:tr w14:paraId="0554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C3E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E6C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张启东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900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丹东市振安区五龙背敬老院院长</w:t>
            </w:r>
          </w:p>
        </w:tc>
      </w:tr>
      <w:tr w14:paraId="3F5D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A04D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吉林省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183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肖  莉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EC1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长春市绿园区社区教育学院公益舞蹈教师</w:t>
            </w:r>
          </w:p>
        </w:tc>
      </w:tr>
      <w:tr w14:paraId="0FBC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E08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3D9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徐春红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77C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长春市朝阳区乐山镇草编基地核心带头人</w:t>
            </w:r>
          </w:p>
        </w:tc>
      </w:tr>
      <w:tr w14:paraId="2834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4D6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B03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李文静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A40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长春市南关区自强街道自强社区党委书记兼居委会主任</w:t>
            </w:r>
          </w:p>
        </w:tc>
      </w:tr>
      <w:tr w14:paraId="058C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1D7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2D6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曲忠成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71C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一汽-大众汽车有限公司规划部模具制造自主调试项目负责人</w:t>
            </w:r>
          </w:p>
        </w:tc>
      </w:tr>
      <w:tr w14:paraId="0FB6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C82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7FA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贾俊霞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0C4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四平开放大学老年学员</w:t>
            </w:r>
          </w:p>
        </w:tc>
      </w:tr>
      <w:tr w14:paraId="1A2F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A12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黑龙江省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4EB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于云波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341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哈尔滨市巴彦县红光乡丰裕村党总支书记、村委会主任</w:t>
            </w:r>
          </w:p>
        </w:tc>
      </w:tr>
      <w:tr w14:paraId="0364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90B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5FE0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  卉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036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大庆开放大学社区教育学院教师</w:t>
            </w:r>
          </w:p>
        </w:tc>
      </w:tr>
      <w:tr w14:paraId="039F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041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826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程启文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B4F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鸡西市滴道区矿里办事处党工委副书记</w:t>
            </w:r>
          </w:p>
        </w:tc>
      </w:tr>
      <w:tr w14:paraId="3AF9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632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CAC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王景才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531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齐齐哈尔市龙江县老年大学党总支书记</w:t>
            </w:r>
          </w:p>
        </w:tc>
      </w:tr>
      <w:tr w14:paraId="603D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F3A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DD9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梅相如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E12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穆棱市老科学技术工作者协会副会长</w:t>
            </w:r>
          </w:p>
        </w:tc>
      </w:tr>
      <w:tr w14:paraId="594B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F95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上海市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B30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谢邦鹏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6F9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国网上海浦东供电公司首席数据师兼张江中心数据管理组组长</w:t>
            </w:r>
          </w:p>
        </w:tc>
      </w:tr>
      <w:tr w14:paraId="10CF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520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91D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陈露蕾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96F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夕那次九餐饮管理（上海）有限公司营运研发培训师</w:t>
            </w:r>
          </w:p>
        </w:tc>
      </w:tr>
      <w:tr w14:paraId="54C1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588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1FA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沈万英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4A8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上海源江农产品专业合作社社长</w:t>
            </w:r>
          </w:p>
        </w:tc>
      </w:tr>
      <w:tr w14:paraId="1488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47E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F4E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赵子平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E69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上海市工艺美术研究所工艺美术大师（退休）</w:t>
            </w:r>
          </w:p>
        </w:tc>
      </w:tr>
      <w:tr w14:paraId="142B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3E1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FA0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严春军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A6C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上海海融食品科技股份有限公司应用技术总监</w:t>
            </w:r>
          </w:p>
        </w:tc>
      </w:tr>
      <w:tr w14:paraId="7DA6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0C7D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27D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吴  娟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5F1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昆山水乡周庄游船经营有限公司组长</w:t>
            </w:r>
          </w:p>
        </w:tc>
      </w:tr>
      <w:tr w14:paraId="797F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94D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798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吴兴宝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C6D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海安市高新区海北小学教导主任（退休）</w:t>
            </w:r>
          </w:p>
        </w:tc>
      </w:tr>
      <w:tr w14:paraId="7EB9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1A6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C3A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陈  亮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977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江苏信息职业技术学院专任教师</w:t>
            </w:r>
          </w:p>
        </w:tc>
      </w:tr>
      <w:tr w14:paraId="483B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7B7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2FC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张玉兰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D0D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南京市鼓楼区江东街道腾飞园社区居民</w:t>
            </w:r>
          </w:p>
        </w:tc>
      </w:tr>
      <w:tr w14:paraId="09C9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90D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5C5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杨鹤高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8AA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宿迁市沭阳县文化广电和旅游局创作室主任（退休）</w:t>
            </w:r>
          </w:p>
        </w:tc>
      </w:tr>
      <w:tr w14:paraId="75D8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EEF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D32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张乃民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4A0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丽水市云和县水利电力局原高级工程师</w:t>
            </w:r>
          </w:p>
        </w:tc>
      </w:tr>
      <w:tr w14:paraId="643E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CBA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3A3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杨发伟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45C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杭州情怀食品有限公司创始人</w:t>
            </w:r>
          </w:p>
        </w:tc>
      </w:tr>
      <w:tr w14:paraId="2421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7F3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319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宋天宁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1DC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浙江海数科技有限公司前端开发工程师</w:t>
            </w:r>
          </w:p>
        </w:tc>
      </w:tr>
      <w:tr w14:paraId="6CA6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F8D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B9D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吴  震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5C5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湖州市妙西镇龙山村吴兴茗艼家庭农场农艺师</w:t>
            </w:r>
          </w:p>
        </w:tc>
      </w:tr>
      <w:tr w14:paraId="44D9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8F5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606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肖细蓉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682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玉环市坎门成人文化技术学校外聘教师</w:t>
            </w:r>
          </w:p>
        </w:tc>
      </w:tr>
      <w:tr w14:paraId="3067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E26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A5A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李公文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589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芜湖安普机器人产业技术研究院有限公司研发总监</w:t>
            </w:r>
          </w:p>
        </w:tc>
      </w:tr>
      <w:tr w14:paraId="6DC9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523B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B97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葛  杨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1DF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合肥市演讲与朗诵学会会长</w:t>
            </w:r>
          </w:p>
        </w:tc>
      </w:tr>
      <w:tr w14:paraId="1AAE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5E5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6BF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贾兴柱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F01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滁州市来安县施官镇苏皖农机专业合作社负责人</w:t>
            </w:r>
          </w:p>
        </w:tc>
      </w:tr>
      <w:tr w14:paraId="25E4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595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446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程  翔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BA8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亳州职业技术学院专任教师</w:t>
            </w:r>
          </w:p>
        </w:tc>
      </w:tr>
      <w:tr w14:paraId="2A68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D40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CA7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郑宝军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B5E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黄山市休宁徽匠学校教师</w:t>
            </w:r>
          </w:p>
        </w:tc>
      </w:tr>
      <w:tr w14:paraId="4195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2B5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福建省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E698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兰旺生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F7A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武夷山市融媒体中心编辑部主任（退休）</w:t>
            </w:r>
          </w:p>
        </w:tc>
      </w:tr>
      <w:tr w14:paraId="19D5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16C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A70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郑国宝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DF8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泉州市永春县湖洋镇文学艺术界联合会副主席</w:t>
            </w:r>
          </w:p>
        </w:tc>
      </w:tr>
      <w:tr w14:paraId="54CD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2CD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D4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吴可彦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438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漳州市漳浦县竹马戏（芗剧）传承保护中心编剧</w:t>
            </w:r>
          </w:p>
        </w:tc>
      </w:tr>
      <w:tr w14:paraId="7E7E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AD5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CFB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  毅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537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三明市梅列区人力资源和社会保障局局长(退休)</w:t>
            </w:r>
          </w:p>
        </w:tc>
      </w:tr>
      <w:tr w14:paraId="09F6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1D4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858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杨树秋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7B8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福建老年大学心理学会会长</w:t>
            </w:r>
          </w:p>
        </w:tc>
      </w:tr>
      <w:tr w14:paraId="262D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2EB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江西省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B4E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刘小清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1F6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萍乡市芦溪县特殊教育学校党支部书记、校长</w:t>
            </w:r>
          </w:p>
        </w:tc>
      </w:tr>
      <w:tr w14:paraId="0426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C53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BBC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曾文鹰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194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吉安市吉安县残疾人联合会副主席</w:t>
            </w:r>
          </w:p>
        </w:tc>
      </w:tr>
      <w:tr w14:paraId="1BFD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D36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CF0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张佳港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CD7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新余市分宜县消防救援大队消防监督检查员</w:t>
            </w:r>
          </w:p>
        </w:tc>
      </w:tr>
      <w:tr w14:paraId="52C0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524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7D2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刘宜芬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55F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宜春市铜鼓县阳光益智康复中心主任</w:t>
            </w:r>
          </w:p>
        </w:tc>
      </w:tr>
      <w:tr w14:paraId="4A07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FB5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5D7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赖积华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A54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赣州市南康区第六中学教师成长中心主任</w:t>
            </w:r>
          </w:p>
        </w:tc>
      </w:tr>
      <w:tr w14:paraId="7B16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C66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648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董云龙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60F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潍坊广播电视大学诸城分校（退休）</w:t>
            </w:r>
          </w:p>
        </w:tc>
      </w:tr>
      <w:tr w14:paraId="4547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A59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755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孙世平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0A2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威海市公安局文登分局民警（退休）</w:t>
            </w:r>
          </w:p>
        </w:tc>
      </w:tr>
      <w:tr w14:paraId="49AE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AD1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ACE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韩永光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508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遨博（山东）智能机器人有限公司董事长</w:t>
            </w:r>
          </w:p>
        </w:tc>
      </w:tr>
      <w:tr w14:paraId="426A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8A3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ADA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孟向明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9F6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中国石油化工股份有限公司胜利油田分公司采油工技能大师</w:t>
            </w:r>
          </w:p>
        </w:tc>
      </w:tr>
      <w:tr w14:paraId="21C4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E37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307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张恒丽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27C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山东第一医科大学护理学院团委书记</w:t>
            </w:r>
          </w:p>
        </w:tc>
      </w:tr>
      <w:tr w14:paraId="26C6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F83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河南省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07C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王国鸿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3CD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安阳市滑县运河遗产监测中心八级职员</w:t>
            </w:r>
          </w:p>
        </w:tc>
      </w:tr>
      <w:tr w14:paraId="3C66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F37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A69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朱军民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F3F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平顶山市汉字书写研究会会长</w:t>
            </w:r>
          </w:p>
        </w:tc>
      </w:tr>
      <w:tr w14:paraId="6C9F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320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F56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游骐宇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6E0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驻马店市古筝古琴学会会长</w:t>
            </w:r>
          </w:p>
        </w:tc>
      </w:tr>
      <w:tr w14:paraId="4D42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586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8CE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李占玉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C89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洛阳市嵩县教师发展中心主任</w:t>
            </w:r>
          </w:p>
        </w:tc>
      </w:tr>
      <w:tr w14:paraId="2D42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1FE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96B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刘振琴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6D2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新乡市红旗区平原小学教师</w:t>
            </w:r>
          </w:p>
        </w:tc>
      </w:tr>
      <w:tr w14:paraId="6856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65B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湖北省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7234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  锐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745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潜江市盲人协会主席</w:t>
            </w:r>
          </w:p>
        </w:tc>
      </w:tr>
      <w:tr w14:paraId="0A7D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FE4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3F9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汤建刚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D72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武汉市黄陂区蔡家榨街道永福寺村党支部书记、主任</w:t>
            </w:r>
          </w:p>
        </w:tc>
      </w:tr>
      <w:tr w14:paraId="268E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B6E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E11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徐荣耀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420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宜都市文化和旅游局原副局长</w:t>
            </w:r>
          </w:p>
        </w:tc>
      </w:tr>
      <w:tr w14:paraId="30C7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50A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4AE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  静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947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武汉市青山区钢花南苑社区张静非遗工作室负责人</w:t>
            </w:r>
          </w:p>
        </w:tc>
      </w:tr>
      <w:tr w14:paraId="6F7D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E95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B61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林辉山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F22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湖北工业职业技术学院教师</w:t>
            </w:r>
          </w:p>
        </w:tc>
      </w:tr>
      <w:tr w14:paraId="72D2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362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湖南省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28A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匡籽衡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271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湖南图书馆专题借阅部副主任</w:t>
            </w:r>
          </w:p>
        </w:tc>
      </w:tr>
      <w:tr w14:paraId="2322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C8B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05E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肖玲玲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829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衡阳市蒸湘区人大常委会办公室退休职工</w:t>
            </w:r>
          </w:p>
        </w:tc>
      </w:tr>
      <w:tr w14:paraId="21AF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BEA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FEA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王建平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673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益阳市关爱儿童协会党支部书记</w:t>
            </w:r>
          </w:p>
        </w:tc>
      </w:tr>
      <w:tr w14:paraId="0016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F35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445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胡晓琴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076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郴州市临武县湘菲编织工艺品有限公司总经理</w:t>
            </w:r>
          </w:p>
        </w:tc>
      </w:tr>
      <w:tr w14:paraId="1325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AC1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7B2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彭育晚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B15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娄底市新化县吉庆镇油溪桥村村民委员会党总支书记</w:t>
            </w:r>
          </w:p>
        </w:tc>
      </w:tr>
      <w:tr w14:paraId="1838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6BED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D16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戚志明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D0A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广东开放大学老年大学办公室老年教育教学部科长</w:t>
            </w:r>
          </w:p>
        </w:tc>
      </w:tr>
      <w:tr w14:paraId="5110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DC4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A13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黄烁榕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896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惠州市惠东县平山街道湖榕社区党委副书记</w:t>
            </w:r>
          </w:p>
        </w:tc>
      </w:tr>
      <w:tr w14:paraId="7E8B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6A9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188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佘  炜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769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佛山市顺德凤岭老年大学校长</w:t>
            </w:r>
          </w:p>
        </w:tc>
      </w:tr>
      <w:tr w14:paraId="1BDC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7C8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E55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陈晓红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ED3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东莞市异能无人机科技有限公司总经理</w:t>
            </w:r>
          </w:p>
        </w:tc>
      </w:tr>
      <w:tr w14:paraId="4CB5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8AB3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347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唐冠强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676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广州市番禺区石碁镇大龙社区居民委员会党委书记、居委会主任</w:t>
            </w:r>
          </w:p>
        </w:tc>
      </w:tr>
      <w:tr w14:paraId="3917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569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广西壮族自治区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DD7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覃晓燕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715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南宁市上林县庞外婆民俗工艺制作坊总经理、总设计师</w:t>
            </w:r>
          </w:p>
        </w:tc>
      </w:tr>
      <w:tr w14:paraId="57A0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088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51F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张晓红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469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梧州开放大学外聘教师</w:t>
            </w:r>
          </w:p>
        </w:tc>
      </w:tr>
      <w:tr w14:paraId="710A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D64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D17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蒋晓文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3DA3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河池市群众艺术馆原副馆长</w:t>
            </w:r>
          </w:p>
        </w:tc>
      </w:tr>
      <w:tr w14:paraId="6B9B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23C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900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陈作铝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AB1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玉林市博白县径口镇茶根村原党总支部书记</w:t>
            </w:r>
          </w:p>
        </w:tc>
      </w:tr>
      <w:tr w14:paraId="11A6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BDC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D68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徐旭霞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B86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桂林市纪实摄影学会会长</w:t>
            </w:r>
          </w:p>
        </w:tc>
      </w:tr>
      <w:tr w14:paraId="202F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83D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海南省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826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孙衍吾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523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定安县社区教育学院兼职教师</w:t>
            </w:r>
          </w:p>
        </w:tc>
      </w:tr>
      <w:tr w14:paraId="2AC1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202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E62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刘梅珍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593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昌江黎族自治县社区教育学院兼职教师</w:t>
            </w:r>
          </w:p>
        </w:tc>
      </w:tr>
      <w:tr w14:paraId="621C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733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761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罗建中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8A3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澄迈县社区教育学院兼职教师</w:t>
            </w:r>
          </w:p>
        </w:tc>
      </w:tr>
      <w:tr w14:paraId="2851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11C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07A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符致坚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06F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东方市中医院黎族医药门诊负责人</w:t>
            </w:r>
          </w:p>
        </w:tc>
      </w:tr>
      <w:tr w14:paraId="54FF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548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D82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刘公远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E9E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三亚市社区教育学院玉海分院院长</w:t>
            </w:r>
          </w:p>
        </w:tc>
      </w:tr>
      <w:tr w14:paraId="2E32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F04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重庆市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E9C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廖泽萌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5FE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迪亚斯 (重庆) 物流有限公司快递配送员</w:t>
            </w:r>
          </w:p>
        </w:tc>
      </w:tr>
      <w:tr w14:paraId="4256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FF0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6D3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  贇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713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重庆狮子滩发电有限公司党建部主任</w:t>
            </w:r>
          </w:p>
        </w:tc>
      </w:tr>
      <w:tr w14:paraId="5C19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AD0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9DE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张祖林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494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象外婆生态农业重庆有限公司总经理</w:t>
            </w:r>
          </w:p>
        </w:tc>
      </w:tr>
      <w:tr w14:paraId="79D2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3AB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853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陈绍清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9F5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重庆市云阳教师进修学院教研员</w:t>
            </w:r>
          </w:p>
        </w:tc>
      </w:tr>
      <w:tr w14:paraId="7A9D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D8E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371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张麒麟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329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武隆区石桥苗族土家族乡中心小学高级教师</w:t>
            </w:r>
          </w:p>
        </w:tc>
      </w:tr>
      <w:tr w14:paraId="420F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92E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四川省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3F6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薛  雪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088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成都市金牛区文化遗产保护发展中心文化传播工作部部长</w:t>
            </w:r>
          </w:p>
        </w:tc>
      </w:tr>
      <w:tr w14:paraId="6192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7AE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3A0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格西王姆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CA2E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阿坝州马尔康市养护院院长</w:t>
            </w:r>
          </w:p>
        </w:tc>
      </w:tr>
      <w:tr w14:paraId="75DC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EA3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B15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杨  娟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B68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成都星空里文化发展有限公司创始人</w:t>
            </w:r>
          </w:p>
        </w:tc>
      </w:tr>
      <w:tr w14:paraId="6220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4BC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688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缪欣月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03E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自贡市银海物流有限公司车辆运输调度</w:t>
            </w:r>
          </w:p>
        </w:tc>
      </w:tr>
      <w:tr w14:paraId="2FD7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5C7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A33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王春蓉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76F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北川羌族自治县社区学院教师</w:t>
            </w:r>
          </w:p>
        </w:tc>
      </w:tr>
      <w:tr w14:paraId="4444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CE0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453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高君儒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D44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毕节市第五小学退休教师</w:t>
            </w:r>
          </w:p>
        </w:tc>
      </w:tr>
      <w:tr w14:paraId="6B4A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0CA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DA4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曾  梅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7BB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黔东南苗族侗族自治州台江县台拱街道北门湾社区党支部书记、居委会主任</w:t>
            </w:r>
          </w:p>
        </w:tc>
      </w:tr>
      <w:tr w14:paraId="7D7A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68D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9AA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彭月虹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03E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毕节市纳雍县月月红家政服务部总经理</w:t>
            </w:r>
          </w:p>
        </w:tc>
      </w:tr>
      <w:tr w14:paraId="06B3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89E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FCD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陈  文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DFF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贵阳市息烽县温泉镇人民政府工作人员</w:t>
            </w:r>
          </w:p>
        </w:tc>
      </w:tr>
      <w:tr w14:paraId="2494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4C5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052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雷国艳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A0A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贵阳市乌当区新创路街道办事处党务政务服务中心副主任</w:t>
            </w:r>
          </w:p>
        </w:tc>
      </w:tr>
      <w:tr w14:paraId="7C98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9F9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云南省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59C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农加贵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6AC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文山壮族苗族自治州广南县莲城镇北宁中心学校落松地小学教师</w:t>
            </w:r>
          </w:p>
        </w:tc>
      </w:tr>
      <w:tr w14:paraId="6ECF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586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73A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郭乔仪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EBF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楚雄技师学院实训组组长</w:t>
            </w:r>
          </w:p>
        </w:tc>
      </w:tr>
      <w:tr w14:paraId="3D20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5E2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79DA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普利辉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13B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文山壮族苗族自治州丘北县腻脚中学青年教师成长课堂负责人</w:t>
            </w:r>
          </w:p>
        </w:tc>
      </w:tr>
      <w:tr w14:paraId="423A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F05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CCC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吴  颖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C65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普洱市老年大学教师</w:t>
            </w:r>
          </w:p>
        </w:tc>
      </w:tr>
      <w:tr w14:paraId="7A5C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96E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687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马福文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FDC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红河哈尼族彝族自治州泸西县白水镇初级中学副校长</w:t>
            </w:r>
          </w:p>
        </w:tc>
      </w:tr>
      <w:tr w14:paraId="5069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D77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陕西省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971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高增刚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94E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陕西欣农兴农业开发有限公司董事长</w:t>
            </w:r>
          </w:p>
        </w:tc>
      </w:tr>
      <w:tr w14:paraId="40C6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11D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05B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乔非非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CC7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宝鸡市凤县唐藏镇庞家河村副主任</w:t>
            </w:r>
          </w:p>
        </w:tc>
      </w:tr>
      <w:tr w14:paraId="3160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EBF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203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魏德军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6E5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西安电力高等专科学校职工（退休）</w:t>
            </w:r>
          </w:p>
        </w:tc>
      </w:tr>
      <w:tr w14:paraId="6878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ECD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C94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杨彦龙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3A5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西安市高新区丈八街道枫叶惠欣社区居民</w:t>
            </w:r>
          </w:p>
        </w:tc>
      </w:tr>
      <w:tr w14:paraId="42A2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95C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D7F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王利贞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13D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韩城市白雁民俗文化产业有限责任公司董事长</w:t>
            </w:r>
          </w:p>
        </w:tc>
      </w:tr>
      <w:tr w14:paraId="1579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2E9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甘肃省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0B2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杜春立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C75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金昌市剪纸非遗传承人</w:t>
            </w:r>
          </w:p>
        </w:tc>
      </w:tr>
      <w:tr w14:paraId="2E5C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23F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924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魏亚勇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3A0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张掖市甘州区南街佛城社区干部（退休）</w:t>
            </w:r>
          </w:p>
        </w:tc>
      </w:tr>
      <w:tr w14:paraId="7144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603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DD22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阿丽娜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94D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酒泉市阿克塞哈萨克族自治县阿克旗乡牧民</w:t>
            </w:r>
          </w:p>
        </w:tc>
      </w:tr>
      <w:tr w14:paraId="2824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740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367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张存良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9C8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定西市临洮县存良手抓城总经理</w:t>
            </w:r>
          </w:p>
        </w:tc>
      </w:tr>
      <w:tr w14:paraId="5BDF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9C7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BB3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刘云帆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1AA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甘肃工业职业技术大学教师</w:t>
            </w:r>
          </w:p>
        </w:tc>
      </w:tr>
      <w:tr w14:paraId="2218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B30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青海省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D03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郭万秀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62E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海东市互助土族自治县职业技术学校教师</w:t>
            </w:r>
          </w:p>
        </w:tc>
      </w:tr>
      <w:tr w14:paraId="26ED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005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76C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蔡耀年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183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青海开放大学学员</w:t>
            </w:r>
          </w:p>
        </w:tc>
      </w:tr>
      <w:tr w14:paraId="0CBA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807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D59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达哇卓玛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6EE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玉树州职业技术学校教师</w:t>
            </w:r>
          </w:p>
        </w:tc>
      </w:tr>
      <w:tr w14:paraId="482A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98A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9BF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左克厚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125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青海师范大学文学院教授（退休）</w:t>
            </w:r>
          </w:p>
        </w:tc>
      </w:tr>
      <w:tr w14:paraId="733A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729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宁夏回族自治区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902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蒙文英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DEB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银川市灵武市泾英农牧专业合作社总经理</w:t>
            </w:r>
          </w:p>
        </w:tc>
      </w:tr>
      <w:tr w14:paraId="0D9B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3D1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A9A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毛  涛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ED4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宁夏工商职业技术大学教师</w:t>
            </w:r>
          </w:p>
        </w:tc>
      </w:tr>
      <w:tr w14:paraId="6BDF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D29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1F9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李  红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DB5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宁夏职业技术大学中医康复教研室主任</w:t>
            </w:r>
          </w:p>
        </w:tc>
      </w:tr>
      <w:tr w14:paraId="4EDB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50C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ECD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王正前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4CB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宁夏红役农业科技有限公司总经理</w:t>
            </w:r>
          </w:p>
        </w:tc>
      </w:tr>
      <w:tr w14:paraId="16DD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3A9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875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付雪艳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0B3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宁夏医科大学教师</w:t>
            </w:r>
          </w:p>
        </w:tc>
      </w:tr>
      <w:tr w14:paraId="608A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093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新疆维吾尔自治区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36E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崔伟杰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B7B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哈密市伊州区西河街道团结社区党委书记、居委会主任</w:t>
            </w:r>
          </w:p>
        </w:tc>
      </w:tr>
      <w:tr w14:paraId="6001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A09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4EF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陈桂芝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420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伊犁哈萨克自治州阿勒泰文化体育广播影视局调研员（退休）</w:t>
            </w:r>
          </w:p>
        </w:tc>
      </w:tr>
      <w:tr w14:paraId="6AF1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DDC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1D3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提列吾·达列里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104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哈密市巴里坤县海子沿村村委会监督员</w:t>
            </w:r>
          </w:p>
        </w:tc>
      </w:tr>
      <w:tr w14:paraId="4B94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B9D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9E9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古丽坚乃尼·亚库普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D71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和田地区策勒县色日克街道幸福社区居委会纪检委员</w:t>
            </w:r>
          </w:p>
        </w:tc>
      </w:tr>
      <w:tr w14:paraId="7978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A76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新疆生产建设兵团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5DF8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邬美林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1711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新疆石河子职业技术学院图书馆副馆长</w:t>
            </w:r>
          </w:p>
        </w:tc>
      </w:tr>
      <w:tr w14:paraId="0FE4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3D0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4581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崔元胜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B4D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第二师铁门关市30团双丰镇退休干部</w:t>
            </w:r>
          </w:p>
        </w:tc>
      </w:tr>
      <w:tr w14:paraId="542A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B4A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3EE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王学敬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A78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五家渠市军垦路街道关工委常务副主任</w:t>
            </w:r>
          </w:p>
        </w:tc>
      </w:tr>
      <w:tr w14:paraId="5763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C73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大连市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DC2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张孝敬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233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大连中景防爆器材厂原厂长</w:t>
            </w:r>
          </w:p>
        </w:tc>
      </w:tr>
      <w:tr w14:paraId="1941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D11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5E7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董文强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43C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庄河市社区教育学院陈小旺太极拳实训基地会长</w:t>
            </w:r>
          </w:p>
        </w:tc>
      </w:tr>
      <w:tr w14:paraId="3CAF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005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D5C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姜羽庭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5F5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甘井子区馨怡坊旗袍传统手工技艺会馆设计总监</w:t>
            </w:r>
          </w:p>
        </w:tc>
      </w:tr>
      <w:tr w14:paraId="232A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003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青岛市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A8C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臧家川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0A4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西海岸新区关工委文体工作团团长</w:t>
            </w:r>
          </w:p>
        </w:tc>
      </w:tr>
      <w:tr w14:paraId="0DA3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6F3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C73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安丰霞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018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西海岸新区茂腔艺术传承中心研究会副会长</w:t>
            </w:r>
          </w:p>
        </w:tc>
      </w:tr>
      <w:tr w14:paraId="7839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CC0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E97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李成财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451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市南区成才面塑手工店负责人</w:t>
            </w:r>
          </w:p>
        </w:tc>
      </w:tr>
      <w:tr w14:paraId="5A2B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FEB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宁波市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DE9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袁湛江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44B5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高新区成人文化技术学校特聘教授</w:t>
            </w:r>
          </w:p>
        </w:tc>
      </w:tr>
      <w:tr w14:paraId="444E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3F7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1410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郑亚丽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17D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宁波开放大学象山学院梅溪校区教师</w:t>
            </w:r>
          </w:p>
        </w:tc>
      </w:tr>
      <w:tr w14:paraId="4F5F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F44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5F3D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罗继萍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8F3C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宁波开放大学余姚学院教师</w:t>
            </w:r>
          </w:p>
        </w:tc>
      </w:tr>
      <w:tr w14:paraId="1D4B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5A0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厦门市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D96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洪林茜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DFD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思明区中华街道文安社区党委书记、居委会主任</w:t>
            </w:r>
          </w:p>
        </w:tc>
      </w:tr>
      <w:tr w14:paraId="0854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71FC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0D4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崔  丽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7E5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湖里区禾山街道围里社区居民委员会纯阅读公益图书馆馆长</w:t>
            </w:r>
          </w:p>
        </w:tc>
      </w:tr>
      <w:tr w14:paraId="10E3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FF0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843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陈开展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8388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同安区丰翼翔之美术工作室创办人</w:t>
            </w:r>
          </w:p>
        </w:tc>
      </w:tr>
      <w:tr w14:paraId="1664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9DD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深圳市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EC9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翁娜娜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DA7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深圳开放大学教师</w:t>
            </w:r>
          </w:p>
        </w:tc>
      </w:tr>
      <w:tr w14:paraId="1EEF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ADF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FBD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廖学勤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055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盐田区盐田街道永安社区书法教师</w:t>
            </w:r>
          </w:p>
        </w:tc>
      </w:tr>
      <w:tr w14:paraId="154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DE6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84B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魏雁翎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1A8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中海油能源发展股份有限公司深圳地区管理服务中心综合专务</w:t>
            </w:r>
          </w:p>
        </w:tc>
      </w:tr>
      <w:tr w14:paraId="4FB4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5081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中国成人教育协会</w:t>
            </w: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1D14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陈钰铭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BAB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辽源职业技术学院图书馆阅读推广宣传员</w:t>
            </w:r>
          </w:p>
        </w:tc>
      </w:tr>
      <w:tr w14:paraId="0E80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41C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3B7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李建成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9E9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上海老年大学银发宣讲团团长</w:t>
            </w:r>
          </w:p>
        </w:tc>
      </w:tr>
      <w:tr w14:paraId="5C53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2FDF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D71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杨冬林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001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浙江省湖州市安吉递铺牛娃子钟表商行法人</w:t>
            </w:r>
          </w:p>
        </w:tc>
      </w:tr>
      <w:tr w14:paraId="2B74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201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CC3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王继军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C88B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青岛市关工委“五老”宣讲团指导团长</w:t>
            </w:r>
          </w:p>
        </w:tc>
      </w:tr>
      <w:tr w14:paraId="4DA6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3CD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340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刘海芳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388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湖北省武汉市武昌区南湖街道宝安社区党委书记、居委会主任</w:t>
            </w:r>
          </w:p>
        </w:tc>
      </w:tr>
      <w:tr w14:paraId="0AA4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962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3F7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孙  雨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7C9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国家开放大学主任科员</w:t>
            </w:r>
          </w:p>
        </w:tc>
      </w:tr>
      <w:tr w14:paraId="65F1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CBB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1E9E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袁惠文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B67A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湖北省武汉紫薇文旅集团有限公司董事长</w:t>
            </w:r>
          </w:p>
        </w:tc>
      </w:tr>
      <w:tr w14:paraId="0040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867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DD62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金贻涛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DA2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唐智科技湖南发展有限公司首席办副主任</w:t>
            </w:r>
          </w:p>
        </w:tc>
      </w:tr>
      <w:tr w14:paraId="2B77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772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578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连  鹏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28D7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国家开放大学学生</w:t>
            </w:r>
          </w:p>
        </w:tc>
      </w:tr>
      <w:tr w14:paraId="6F31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E56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A6D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鲍淑琴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370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浙江省宁波市鄞州区五乡镇中心小学书记、校长</w:t>
            </w:r>
          </w:p>
        </w:tc>
      </w:tr>
      <w:tr w14:paraId="6111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E9E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5BC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金俊安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B766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湖北省武汉市洪山区俊安剪纸工作室艺术总监</w:t>
            </w:r>
          </w:p>
        </w:tc>
      </w:tr>
      <w:tr w14:paraId="41E5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12F8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36BB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苏朗格望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2799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辽宁省沈阳市沈河区党建综合指导服务中心主任</w:t>
            </w:r>
          </w:p>
        </w:tc>
      </w:tr>
      <w:tr w14:paraId="227F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8CF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D55C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裴红波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181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重庆交通职业学院继续教育学院主任</w:t>
            </w:r>
          </w:p>
        </w:tc>
      </w:tr>
      <w:tr w14:paraId="37EF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0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3AC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1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D93F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许  梅</w:t>
            </w:r>
          </w:p>
        </w:tc>
        <w:tc>
          <w:tcPr>
            <w:tcW w:w="5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E1A3">
            <w:pPr>
              <w:pStyle w:val="4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安徽省滁州城市职业学院继续教育学院院长</w:t>
            </w:r>
          </w:p>
        </w:tc>
      </w:tr>
    </w:tbl>
    <w:p w14:paraId="0F5C18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9C15A8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57FC0823-BECF-4F5E-AC4A-1C22C94C1D5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3721500-2419-461C-835D-EAB7D2E057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887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E84B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BE84B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9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2026-05-09T02:06:43Z</dcterms:created>
  <dc:creator>86158</dc:creator>
  <cp:lastModifiedBy>韩苗苗</cp:lastModifiedBy>
  <dcterms:modified xsi:type="dcterms:W3CDTF">2026-05-09T02:09:15Z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eyJoZGlkIjoiYjIzZGY1NjU2OWJmNzcyMDNhNjcwMDI1MTRmNzdiNWUiLCJ1c2VySWQiOiI3NTMyODk4NTgifQ==</vt:lpwstr>
  </property>
  <property fmtid="{D5CDD505-2E9C-101B-9397-08002B2CF9AE}" pid="4" name="ICV">
    <vt:lpwstr>8AFC83D9F2F14BC0947E61B8F44EF5C4_12</vt:lpwstr>
  </property>
</Properties>
</file>