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39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20B35A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2026年“终身学习品牌项目”征集推介名单</w:t>
      </w:r>
      <w:bookmarkStart w:id="0" w:name="_GoBack"/>
      <w:bookmarkEnd w:id="0"/>
    </w:p>
    <w:p w14:paraId="425191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7"/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</w:pPr>
    </w:p>
    <w:p w14:paraId="7A715A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“特别受百姓喜爱的终身学习品牌项目”名单</w:t>
      </w:r>
    </w:p>
    <w:p w14:paraId="626530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（共20个）</w:t>
      </w:r>
    </w:p>
    <w:tbl>
      <w:tblPr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3416"/>
        <w:gridCol w:w="4344"/>
      </w:tblGrid>
      <w:tr w14:paraId="7470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tblHeader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88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报送单位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0F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品牌名称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BA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</w:tr>
      <w:tr w14:paraId="161E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4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B6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全民美艺生活圈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56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石景山区文化馆</w:t>
            </w:r>
          </w:p>
        </w:tc>
      </w:tr>
      <w:tr w14:paraId="248A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0A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1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非遗声里传党音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4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晋城市陵川县盲人曲艺宣传队</w:t>
            </w:r>
          </w:p>
        </w:tc>
      </w:tr>
      <w:tr w14:paraId="27D9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42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辽宁省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B2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阡陌书香·15分钟乡村幸福教育服务圈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1B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沈阳市于洪区教育局</w:t>
            </w:r>
          </w:p>
        </w:tc>
      </w:tr>
      <w:tr w14:paraId="6F04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C7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吉林省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A6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企校社协同终身学习赋能工程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4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中国第一汽车集团有限公司工会委员会</w:t>
            </w:r>
          </w:p>
        </w:tc>
      </w:tr>
      <w:tr w14:paraId="731F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06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09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四维协同创新共绘运动促健康终身学习生态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3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杨浦区医疗保障局、杨浦区体育局、杨浦区卫健委、上海体育大学、复旦大学附属华山医院陈世益参事工作室</w:t>
            </w:r>
          </w:p>
        </w:tc>
      </w:tr>
      <w:tr w14:paraId="337D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6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4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“泰给力”家长学苑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051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泰州市海陵区城西街道社区教育中心</w:t>
            </w:r>
          </w:p>
        </w:tc>
      </w:tr>
      <w:tr w14:paraId="405D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F2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89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“亲子充电站”家庭教育服务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98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杭州市西湖区社区学院</w:t>
            </w:r>
          </w:p>
        </w:tc>
      </w:tr>
      <w:tr w14:paraId="7E8F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C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EE9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“产-教-区”融合共同体服务实践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69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福建省三明市农业学校、三明市沙县区职业教育中心</w:t>
            </w:r>
          </w:p>
        </w:tc>
      </w:tr>
      <w:tr w14:paraId="45C9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9A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0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胶东传统木作非遗传承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3E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烟台杜氏木作文化有限公司杜木匠木作博物馆</w:t>
            </w:r>
          </w:p>
        </w:tc>
      </w:tr>
      <w:tr w14:paraId="7A74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B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6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百姓宣讲团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4E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驻马店市汝南县委宣传部</w:t>
            </w:r>
          </w:p>
        </w:tc>
      </w:tr>
      <w:tr w14:paraId="676C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A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B1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银龄书香·智享阅读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09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湖北开放大学（国家老年大学湖北分部）</w:t>
            </w:r>
          </w:p>
        </w:tc>
      </w:tr>
      <w:tr w14:paraId="4BC7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0E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00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立波故里，文约清溪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A2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湖南清溪旭景文化传播有限公司、益阳开放大学</w:t>
            </w:r>
          </w:p>
        </w:tc>
      </w:tr>
      <w:tr w14:paraId="1171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1D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29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“双区”终身学习深大标杆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6F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深圳大学</w:t>
            </w:r>
          </w:p>
        </w:tc>
      </w:tr>
      <w:tr w14:paraId="7024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09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B7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渝悦银龄 e起学吧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04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重庆市社区教育服务指导中心、重庆开放大学、重庆工商职业学院</w:t>
            </w:r>
          </w:p>
        </w:tc>
      </w:tr>
      <w:tr w14:paraId="5C1D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4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F5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“11245”武侯市民公益大课堂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B9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成都市武侯区教育局</w:t>
            </w:r>
          </w:p>
        </w:tc>
      </w:tr>
      <w:tr w14:paraId="0910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12F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</w:t>
            </w:r>
          </w:p>
          <w:p w14:paraId="2FB226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自治区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87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“文学照亮生活”公益大讲堂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03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宁夏回族自治区文学艺术界联合会</w:t>
            </w:r>
          </w:p>
        </w:tc>
      </w:tr>
      <w:tr w14:paraId="217D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69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新疆维吾尔</w:t>
            </w:r>
          </w:p>
          <w:p w14:paraId="67EA27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自治区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B4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暖阳润心・惠民六送进社区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6A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新疆应用职业技术学院</w:t>
            </w:r>
          </w:p>
        </w:tc>
      </w:tr>
      <w:tr w14:paraId="5EC42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39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83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荣军乐学・银龄生辉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9E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青岛市军队离休退休干部活动中心</w:t>
            </w:r>
          </w:p>
        </w:tc>
      </w:tr>
      <w:tr w14:paraId="7C79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5B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厦门市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4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“理心致善治”——“知心姐姐”服务基层治理</w:t>
            </w:r>
          </w:p>
        </w:tc>
        <w:tc>
          <w:tcPr>
            <w:tcW w:w="43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1D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厦门市湖里区人民政府殿前街道办事处、厦门城市职业学院（厦门开放大学）、厦门医学院心理健康中心</w:t>
            </w:r>
          </w:p>
        </w:tc>
      </w:tr>
      <w:tr w14:paraId="7843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33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国家老年大学</w:t>
            </w:r>
          </w:p>
        </w:tc>
        <w:tc>
          <w:tcPr>
            <w:tcW w:w="3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75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国医名师课</w:t>
            </w:r>
          </w:p>
        </w:tc>
        <w:tc>
          <w:tcPr>
            <w:tcW w:w="434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ED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国家老年大学</w:t>
            </w:r>
          </w:p>
        </w:tc>
      </w:tr>
    </w:tbl>
    <w:p w14:paraId="38D9CB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Style w:val="7"/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“终身学习品牌项目”征集推介名单</w:t>
      </w: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（共181个，含“特别受百姓喜爱的终身学习品牌项目”）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7"/>
        <w:gridCol w:w="2982"/>
        <w:gridCol w:w="4317"/>
      </w:tblGrid>
      <w:tr w14:paraId="2343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Header/>
          <w:jc w:val="center"/>
        </w:trPr>
        <w:tc>
          <w:tcPr>
            <w:tcW w:w="168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F2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报送单位</w:t>
            </w:r>
          </w:p>
        </w:tc>
        <w:tc>
          <w:tcPr>
            <w:tcW w:w="298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16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品牌名称</w:t>
            </w:r>
          </w:p>
        </w:tc>
        <w:tc>
          <w:tcPr>
            <w:tcW w:w="43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3F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</w:tr>
      <w:tr w14:paraId="090F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18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BE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全民美艺生活圈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AE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石景山区文化馆</w:t>
            </w:r>
          </w:p>
        </w:tc>
      </w:tr>
      <w:tr w14:paraId="3663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E7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0D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致远书院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C8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东城区职工大学</w:t>
            </w:r>
          </w:p>
        </w:tc>
      </w:tr>
      <w:tr w14:paraId="2783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FD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D4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“哎与爱”家庭教育志愿者培训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20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顺义区社区教育中心</w:t>
            </w:r>
          </w:p>
        </w:tc>
      </w:tr>
      <w:tr w14:paraId="16B9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DE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7E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海淀区文明市民学校校长培训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9D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中关村创新学院（海淀区职工大学）</w:t>
            </w:r>
          </w:p>
        </w:tc>
      </w:tr>
      <w:tr w14:paraId="3106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5C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52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京师云桥计划：教师能力全域提升行动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53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北京开放大学</w:t>
            </w:r>
          </w:p>
        </w:tc>
      </w:tr>
      <w:tr w14:paraId="4DA5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F0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B65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数字赋能 文化新学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D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和平区南市街道新文化花园社区</w:t>
            </w:r>
          </w:p>
        </w:tc>
      </w:tr>
      <w:tr w14:paraId="769C8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91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06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“社老家”共同体 服务天津全民终身学习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5C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天津开放大学</w:t>
            </w:r>
          </w:p>
        </w:tc>
      </w:tr>
      <w:tr w14:paraId="6C1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70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12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百姓学习营地——全龄悦学实践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50A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天津市河西区社教办、天津商务职业学院</w:t>
            </w:r>
          </w:p>
        </w:tc>
      </w:tr>
      <w:tr w14:paraId="66242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BA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8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葆丰优选·推客兴农计划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AB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天津市宝坻区林亭口镇成人文化技术学校</w:t>
            </w:r>
          </w:p>
        </w:tc>
      </w:tr>
      <w:tr w14:paraId="33B7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27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9E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“金彩人生·商学惠民”社区金融教育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2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天津商务职业学院</w:t>
            </w:r>
          </w:p>
        </w:tc>
      </w:tr>
      <w:tr w14:paraId="358B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8E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B3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冀遇乐学·银龄有为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7E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河北开放大学（国家老年大学河北分部）</w:t>
            </w:r>
          </w:p>
        </w:tc>
      </w:tr>
      <w:tr w14:paraId="1AE2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65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63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威声雅颂·银龄经典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80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威县开放大学</w:t>
            </w:r>
          </w:p>
        </w:tc>
      </w:tr>
      <w:tr w14:paraId="1927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0E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F0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智启未来：人工智能赋能全民终身学习的承德实践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85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承德应用技术职业学院</w:t>
            </w:r>
          </w:p>
        </w:tc>
      </w:tr>
      <w:tr w14:paraId="7E89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EE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A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太极薪传计划—邯郸传统太极拳18式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B7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邯郸开放大学、邯郸市太极拳运动促进会</w:t>
            </w:r>
          </w:p>
        </w:tc>
      </w:tr>
      <w:tr w14:paraId="2BBE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64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7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赋能家庭 协同育人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C7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邢台市教育局</w:t>
            </w:r>
          </w:p>
        </w:tc>
      </w:tr>
      <w:tr w14:paraId="2C32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F4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EF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非遗声里传党音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8C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晋城市陵川县盲人曲艺宣传队</w:t>
            </w:r>
          </w:p>
        </w:tc>
      </w:tr>
      <w:tr w14:paraId="3451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34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“银龄讲堂”赋能“老有所为”实践创新模式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33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山西开放大学、山西老年开放大学</w:t>
            </w:r>
          </w:p>
        </w:tc>
      </w:tr>
      <w:tr w14:paraId="610D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4B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7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“安全帽·智汇能源”终身学习平台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2C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山西省能源职业学校</w:t>
            </w:r>
          </w:p>
        </w:tc>
      </w:tr>
      <w:tr w14:paraId="180F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6F5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43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头雁领航 振翅三晋——乡村产业振兴带头人“头雁”培育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A3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山西农业大学</w:t>
            </w:r>
          </w:p>
        </w:tc>
      </w:tr>
      <w:tr w14:paraId="4E9A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89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90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银龄非遗课堂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FE3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临汾开放大学</w:t>
            </w:r>
          </w:p>
        </w:tc>
      </w:tr>
      <w:tr w14:paraId="0686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E5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内蒙古自治区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E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传统手工艺大课堂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F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内蒙古自治区展览馆</w:t>
            </w:r>
          </w:p>
        </w:tc>
      </w:tr>
      <w:tr w14:paraId="7930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47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85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暖城乐学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D5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鄂尔多斯开放大学</w:t>
            </w:r>
          </w:p>
        </w:tc>
      </w:tr>
      <w:tr w14:paraId="10BD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1B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C1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乌市爱读书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42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乌兰察布开放大学</w:t>
            </w:r>
          </w:p>
        </w:tc>
      </w:tr>
      <w:tr w14:paraId="350B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91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EB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包头市“百节家庭教育优秀微课进万家”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D2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包头开放大学</w:t>
            </w:r>
          </w:p>
        </w:tc>
      </w:tr>
      <w:tr w14:paraId="0E7E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55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22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三化引领 多元融教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314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赤峰市元宝山区职业教育培训中心</w:t>
            </w:r>
          </w:p>
        </w:tc>
      </w:tr>
      <w:tr w14:paraId="2C3D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77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辽宁省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01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阡陌书香·15分钟乡村幸福教育服务圈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05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沈阳市于洪区教育局</w:t>
            </w:r>
          </w:p>
        </w:tc>
      </w:tr>
      <w:tr w14:paraId="3BF5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EE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CF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“行走的工业美学课堂”——铁西“工业育美”计划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41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沈阳市铁西区教育局</w:t>
            </w:r>
          </w:p>
        </w:tc>
      </w:tr>
      <w:tr w14:paraId="65FD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6E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4D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数智赋能锦州，慧学点亮生活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9F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锦州开放大学</w:t>
            </w:r>
          </w:p>
        </w:tc>
      </w:tr>
      <w:tr w14:paraId="1AE0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8B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A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学养融合·银龄筑梦——政校联动养老机构赋能终身学习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5E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鞍山开放大学（辽宁老年大学鞍山分部）、鞍山市民政局、鞍山市民政事务服务中心</w:t>
            </w:r>
          </w:p>
        </w:tc>
      </w:tr>
      <w:tr w14:paraId="7B90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187C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E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和美大课堂——家校社协同育人，城市书房新功能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26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铁岭市缘园城市书房</w:t>
            </w:r>
          </w:p>
        </w:tc>
      </w:tr>
      <w:tr w14:paraId="1B64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F6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1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企校社协同终身学习赋能工程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CA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中国第一汽车集团有限公司工会委员会</w:t>
            </w:r>
          </w:p>
        </w:tc>
      </w:tr>
      <w:tr w14:paraId="1D5A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803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87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吉大益学・公益筑梦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E7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吉林大学培训学院</w:t>
            </w:r>
          </w:p>
        </w:tc>
      </w:tr>
      <w:tr w14:paraId="0154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8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A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乐龄铸魂 行走的大思政课堂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66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吉林开放大学</w:t>
            </w:r>
          </w:p>
        </w:tc>
      </w:tr>
      <w:tr w14:paraId="13A9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E3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D0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智富乡村——乡村振兴人才多维培育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2E5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长春开放大学</w:t>
            </w:r>
          </w:p>
        </w:tc>
      </w:tr>
      <w:tr w14:paraId="5BF8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78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0D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桑榆童行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C0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通化市东昌区金厂镇和合社区</w:t>
            </w:r>
          </w:p>
        </w:tc>
      </w:tr>
      <w:tr w14:paraId="096B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2F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黑龙江省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931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“银龄逐梦·青春领航”终身学习工程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36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黑龙江老年开放大学</w:t>
            </w:r>
          </w:p>
        </w:tc>
      </w:tr>
      <w:tr w14:paraId="0090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F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ACA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朝夕同辉——“一老一小”公益课堂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038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大庆开放大学</w:t>
            </w:r>
          </w:p>
        </w:tc>
      </w:tr>
      <w:tr w14:paraId="7639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88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2F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乐学银铃·王岗书香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4E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哈尔滨市南岗区王岗街道恒大珺庭社区</w:t>
            </w:r>
          </w:p>
        </w:tc>
      </w:tr>
      <w:tr w14:paraId="2DC7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DF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9BD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北疆爱国之家—“瑷珲小将军”研学营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0B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黑河市爱辉区社区教育学院</w:t>
            </w:r>
          </w:p>
        </w:tc>
      </w:tr>
      <w:tr w14:paraId="0DFD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55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FD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东方老年大学星空女子合唱团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81C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黑龙江东方学院东方老年大学</w:t>
            </w:r>
          </w:p>
        </w:tc>
      </w:tr>
      <w:tr w14:paraId="2B5E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325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FCB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四维协同创新共绘运动促健康终身学习生态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B3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杨浦区医疗保障局、杨浦区体育局、杨浦区卫健委、上海体育大学、复旦大学附属华山医院陈世益参事工作室</w:t>
            </w:r>
          </w:p>
        </w:tc>
      </w:tr>
      <w:tr w14:paraId="0DB8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AA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8A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“嘉韵非遗”活态传习行动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89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上海市嘉定区社区学院</w:t>
            </w:r>
          </w:p>
        </w:tc>
      </w:tr>
      <w:tr w14:paraId="72B7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F7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CD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用语言联通世界——市民外语学习中心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69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上海市学习型社会建设服务指导中心办公室</w:t>
            </w:r>
          </w:p>
        </w:tc>
      </w:tr>
      <w:tr w14:paraId="5E3B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B0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59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“苏河华美·全龄学坊”——在苏州河畔共学共美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14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上海市长宁区华阳路街道办事处</w:t>
            </w:r>
          </w:p>
        </w:tc>
      </w:tr>
      <w:tr w14:paraId="482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99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64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赋能职工，慧创学堂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28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上海市静安区业余大学</w:t>
            </w:r>
          </w:p>
        </w:tc>
      </w:tr>
      <w:tr w14:paraId="15E3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02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江苏省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4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“泰给力”家长学苑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5A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泰州市海陵区城西街道社区教育中心</w:t>
            </w:r>
          </w:p>
        </w:tc>
      </w:tr>
      <w:tr w14:paraId="2C12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1F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53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“职社融通·终身向学”——职社共建“大生态”公益课程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54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苏州工业园区开放大学、苏州工业园区工业技术学校、苏州工业园区社区培训学院</w:t>
            </w:r>
          </w:p>
        </w:tc>
      </w:tr>
      <w:tr w14:paraId="678D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9CB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D2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行知研习・全民向学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6D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海安市教育体育局</w:t>
            </w:r>
          </w:p>
        </w:tc>
      </w:tr>
      <w:tr w14:paraId="536B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B4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C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千年仁丰里·终身学习地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D3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扬州市广陵区汶河街道办事处、扬州开放大学</w:t>
            </w:r>
          </w:p>
        </w:tc>
      </w:tr>
      <w:tr w14:paraId="7F00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D63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31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苏陕协作·丹澄帮扶家政学苑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8F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镇江市丹徒区谷阳镇社区教育中心</w:t>
            </w:r>
          </w:p>
        </w:tc>
      </w:tr>
      <w:tr w14:paraId="2CBC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56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2C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“亲子充电站”家庭教育服务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12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杭州市西湖区社区学院</w:t>
            </w:r>
          </w:p>
        </w:tc>
      </w:tr>
      <w:tr w14:paraId="64E0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2E6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314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“和合乐学”银龄星光行动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A98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台州开放大学</w:t>
            </w:r>
          </w:p>
        </w:tc>
      </w:tr>
      <w:tr w14:paraId="6224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40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E3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天姥茶学——茶文化特色品牌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6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浙江开放大学新昌学院</w:t>
            </w:r>
          </w:p>
        </w:tc>
      </w:tr>
      <w:tr w14:paraId="74BB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80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41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商海领航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  <w:lang w:val="en-US"/>
              </w:rPr>
              <w:t>˙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学创未来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16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浙江开放大学义乌学院、浙江智库有限公司</w:t>
            </w:r>
          </w:p>
        </w:tc>
      </w:tr>
      <w:tr w14:paraId="2ADE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ED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B6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“护航‘钱’程”——全民金融素养终身学习工程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8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浙江金融职业学院</w:t>
            </w:r>
          </w:p>
        </w:tc>
      </w:tr>
      <w:tr w14:paraId="6B1F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74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安徽省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40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皖自学——自考助学数字化服务改革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3C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安徽开放大学</w:t>
            </w:r>
          </w:p>
        </w:tc>
      </w:tr>
      <w:tr w14:paraId="62E6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4D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B4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乡村振兴农村电商大讲堂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0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芜湖电缆工业学校</w:t>
            </w:r>
          </w:p>
        </w:tc>
      </w:tr>
      <w:tr w14:paraId="1871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90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67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指尖幸福·亳学码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2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亳州开放大学</w:t>
            </w:r>
          </w:p>
        </w:tc>
      </w:tr>
      <w:tr w14:paraId="316B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2C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ED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伏岭镇徽文化研习教育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7D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宣城市绩溪县伏岭镇人民政府</w:t>
            </w:r>
          </w:p>
        </w:tc>
      </w:tr>
      <w:tr w14:paraId="76AD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03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E3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“太平嫂”守太平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96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马鞍山市含山县清溪镇太平村</w:t>
            </w:r>
          </w:p>
        </w:tc>
      </w:tr>
      <w:tr w14:paraId="544E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0A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406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“产-教-区”融合共同体服务实践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EE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福建省三明市农业学校、沙县区职业教育中心</w:t>
            </w:r>
          </w:p>
        </w:tc>
      </w:tr>
      <w:tr w14:paraId="0499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CA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BD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红土·邻学社——家门口的终身学习共同体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5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龙岩开放大学（龙岩市社区大学）</w:t>
            </w:r>
          </w:p>
        </w:tc>
      </w:tr>
      <w:tr w14:paraId="5007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A4E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AB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临湖书院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93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福州市晋安区新店镇临湖社区居民委员会</w:t>
            </w:r>
          </w:p>
        </w:tc>
      </w:tr>
      <w:tr w14:paraId="3734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F76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09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“四级联动五维融通”高水平老年教育示范点创建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4E5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泉州开放大学</w:t>
            </w:r>
          </w:p>
        </w:tc>
      </w:tr>
      <w:tr w14:paraId="0E1D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11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42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靖恭妈祖书院道德讲堂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5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莆田开放大学、莆田市靖恭妈祖文化交流中心</w:t>
            </w:r>
          </w:p>
        </w:tc>
      </w:tr>
      <w:tr w14:paraId="0676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0D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江西省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A4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再造十万木匠·振兴家具产业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2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江西环境工程职业学院</w:t>
            </w:r>
          </w:p>
        </w:tc>
      </w:tr>
      <w:tr w14:paraId="77B7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AD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E0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红色铸魂，全域育人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DC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南昌市东湖小学</w:t>
            </w:r>
          </w:p>
        </w:tc>
      </w:tr>
      <w:tr w14:paraId="24D8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09E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56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学润邻里·智享终身——构建全龄友好型社区学习共同体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87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新余市渝水区双凤楼社区居委会</w:t>
            </w:r>
          </w:p>
        </w:tc>
      </w:tr>
      <w:tr w14:paraId="4F9A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6B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7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赣南采茶戏进社区、进校园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2B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江西省赣南采茶戏剧团（客家艺术创作研究所）</w:t>
            </w:r>
          </w:p>
        </w:tc>
      </w:tr>
      <w:tr w14:paraId="2C9A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402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山东省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D4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胶东传统木作非遗传承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E5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烟台杜氏木作文化有限公司杜木匠木作博物馆</w:t>
            </w:r>
          </w:p>
        </w:tc>
      </w:tr>
      <w:tr w14:paraId="3811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826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30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五进同心·教联万家——家庭教育“教联体”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2F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临淄开放大学</w:t>
            </w:r>
          </w:p>
        </w:tc>
      </w:tr>
      <w:tr w14:paraId="09B7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90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3B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红种子·新耕读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B8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聊城大学</w:t>
            </w:r>
          </w:p>
        </w:tc>
      </w:tr>
      <w:tr w14:paraId="209D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C8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78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“乐居道德、全龄学堂”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47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济南市槐荫区道德街办事处</w:t>
            </w:r>
          </w:p>
        </w:tc>
      </w:tr>
      <w:tr w14:paraId="40AF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0B6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A58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“耆鲁游学”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9E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山东老年大学</w:t>
            </w:r>
          </w:p>
        </w:tc>
      </w:tr>
      <w:tr w14:paraId="0CBB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13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河南省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41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百姓宣讲团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B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驻马店市汝南县委宣传部</w:t>
            </w:r>
          </w:p>
        </w:tc>
      </w:tr>
      <w:tr w14:paraId="6142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2B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4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通讯讲习堂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E8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鹤壁市淇县朝歌博物馆</w:t>
            </w:r>
          </w:p>
        </w:tc>
      </w:tr>
      <w:tr w14:paraId="3AE6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CD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B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“光州之韵”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74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信阳市潢川县教育体育局</w:t>
            </w:r>
          </w:p>
        </w:tc>
      </w:tr>
      <w:tr w14:paraId="11E0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5F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2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郑说郑事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BF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郑州社区大学</w:t>
            </w:r>
          </w:p>
        </w:tc>
      </w:tr>
      <w:tr w14:paraId="0CC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42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06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姚崇文化遗产科普研学教育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A5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三门峡市陕州区张茅乡政府</w:t>
            </w:r>
          </w:p>
        </w:tc>
      </w:tr>
      <w:tr w14:paraId="5BB7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82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43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银龄书香·智享阅读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AE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湖北开放大学（国家老年大学湖北分部）</w:t>
            </w:r>
          </w:p>
        </w:tc>
      </w:tr>
      <w:tr w14:paraId="5847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4A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8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书香润两江 与国同新华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41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武汉新华书店股份有限公司江汉书店</w:t>
            </w:r>
          </w:p>
        </w:tc>
      </w:tr>
      <w:tr w14:paraId="287D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495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8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复州遗艺焕新彩——地域特色文化课程培训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E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仙桃市社区教育指导中心</w:t>
            </w:r>
          </w:p>
        </w:tc>
      </w:tr>
      <w:tr w14:paraId="635C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59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A0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传荆楚鼓韵 筑终身学堂——湖北大鼓大讲堂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BE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武汉市黄陂区社区教育学院、</w:t>
            </w:r>
          </w:p>
          <w:p w14:paraId="342635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黄陂区文化馆</w:t>
            </w:r>
          </w:p>
        </w:tc>
      </w:tr>
      <w:tr w14:paraId="43440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54A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F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善学如泉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517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十堰市郧阳区青龙泉社区</w:t>
            </w:r>
          </w:p>
        </w:tc>
      </w:tr>
      <w:tr w14:paraId="34A3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14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C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立波故里，文约清溪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72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湖南清溪旭景文化传播有限公司、益阳开放大学</w:t>
            </w:r>
          </w:p>
        </w:tc>
      </w:tr>
      <w:tr w14:paraId="79CE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90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1D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亮剑平安课堂 ——应急救援志愿服务公益品牌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9B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宁乡市亮剑应急救援志愿服务中心、宁乡市社区学院、长沙社区大学</w:t>
            </w:r>
          </w:p>
        </w:tc>
      </w:tr>
      <w:tr w14:paraId="06BB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80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8B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刘妈妈国学公益课堂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B3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株洲社区大学</w:t>
            </w:r>
          </w:p>
        </w:tc>
      </w:tr>
      <w:tr w14:paraId="2BDD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11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0C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东安武术传习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76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永州社区大学、东安社区学院</w:t>
            </w:r>
          </w:p>
        </w:tc>
      </w:tr>
      <w:tr w14:paraId="3FA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4F7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0F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官舟学堂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04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怀化市会同县团河镇官舟学堂</w:t>
            </w:r>
          </w:p>
        </w:tc>
      </w:tr>
      <w:tr w14:paraId="3B8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4C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广东省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A5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“双区”终身学习深大标杆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9C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深圳大学</w:t>
            </w:r>
          </w:p>
        </w:tc>
      </w:tr>
      <w:tr w14:paraId="3AFD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DE7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26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科技赋农-植保无人机飞手训练营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23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广州华夏职业学院</w:t>
            </w:r>
          </w:p>
        </w:tc>
      </w:tr>
      <w:tr w14:paraId="2980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AF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FA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党建引领下的老年教育与医疗健康融合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33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顺德职业技术大学</w:t>
            </w:r>
          </w:p>
        </w:tc>
      </w:tr>
      <w:tr w14:paraId="705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AF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66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艺绘乡村——非遗匠心传习计划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8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惠州城市职业学院艺术设计学院</w:t>
            </w:r>
          </w:p>
        </w:tc>
      </w:tr>
      <w:tr w14:paraId="5C8E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86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广西壮族</w:t>
            </w:r>
          </w:p>
          <w:p w14:paraId="528E438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自治区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8FE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学润桑榆 乐享邕城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5B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南宁市职业教育中心</w:t>
            </w:r>
          </w:p>
        </w:tc>
      </w:tr>
      <w:tr w14:paraId="0AA9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56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97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侗族木构建筑营造技艺传承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C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广西云雍古建筑工程有限公司</w:t>
            </w:r>
          </w:p>
        </w:tc>
      </w:tr>
      <w:tr w14:paraId="00DF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7E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A4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舞动非遗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48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梧州市藤县中等专业学校</w:t>
            </w:r>
          </w:p>
        </w:tc>
      </w:tr>
      <w:tr w14:paraId="66DF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A9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1BD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九龙社区“阳光周末”课堂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0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桂林市灵川县灵川镇九龙社区</w:t>
            </w:r>
          </w:p>
        </w:tc>
      </w:tr>
      <w:tr w14:paraId="33E1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70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CBF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明日之师“关爱一老一小”志愿服务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30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北海职业学院</w:t>
            </w:r>
          </w:p>
        </w:tc>
      </w:tr>
      <w:tr w14:paraId="332E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9F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B16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“主动健康学堂”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EE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海南开放大学</w:t>
            </w:r>
          </w:p>
        </w:tc>
      </w:tr>
      <w:tr w14:paraId="6A94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88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E9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“群英领航·银发学堂”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E35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保亭黎族苗族自治县青少年活动中心</w:t>
            </w:r>
          </w:p>
        </w:tc>
      </w:tr>
      <w:tr w14:paraId="2FC1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7F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A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魅力雨林·淳美黎乡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5D3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五指山市教育局</w:t>
            </w:r>
          </w:p>
        </w:tc>
      </w:tr>
      <w:tr w14:paraId="334B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17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1B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渝悦银龄 e起学吧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4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重庆市社区教育服务指导中心、重庆开放大学、重庆工商职业学院</w:t>
            </w:r>
          </w:p>
        </w:tc>
      </w:tr>
      <w:tr w14:paraId="7395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3B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CF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铁山美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68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两江新区人民政府铁山坪街道办事处</w:t>
            </w:r>
          </w:p>
        </w:tc>
      </w:tr>
      <w:tr w14:paraId="69C0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0D0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FA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渝中“教联体”协力育美好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4B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渝中区教育委员会、渝中区社区教育学院</w:t>
            </w:r>
          </w:p>
        </w:tc>
      </w:tr>
      <w:tr w14:paraId="2145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86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18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老城拾光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D9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长寿区社区教育学院、长寿区凤城街道办事处</w:t>
            </w:r>
          </w:p>
        </w:tc>
      </w:tr>
      <w:tr w14:paraId="6C1A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95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2A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“小人书・大世界”——连环画里的文化故事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E1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九龙坡区教师进修学院、九龙坡区社区教育学院</w:t>
            </w:r>
          </w:p>
        </w:tc>
      </w:tr>
      <w:tr w14:paraId="59C8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29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四川省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11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“11245”武侯市民公益大课堂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B00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成都市武侯区教育局</w:t>
            </w:r>
          </w:p>
        </w:tc>
      </w:tr>
      <w:tr w14:paraId="7EF0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CB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ED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“金种子”社区早教协同服务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29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成都市金牛区教育局、成都市金牛区学校安全应急指导中心（成都市金牛区社区教育学院）</w:t>
            </w:r>
          </w:p>
        </w:tc>
      </w:tr>
      <w:tr w14:paraId="0F0B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83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FA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纳爱护花·终身教育助力未成年人保护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04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泸州开放大学</w:t>
            </w:r>
          </w:p>
        </w:tc>
      </w:tr>
      <w:tr w14:paraId="2D8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21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03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“德孝廉文化+”终身学习讲堂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8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德阳开放大学</w:t>
            </w:r>
          </w:p>
        </w:tc>
      </w:tr>
      <w:tr w14:paraId="6FB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EA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FE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废旧报纸创意艺术工作坊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A7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遂宁市大英县郪江外国语学校、遂宁市大英县社区教育学院</w:t>
            </w:r>
          </w:p>
        </w:tc>
      </w:tr>
      <w:tr w14:paraId="5ADA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C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贵州省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77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毕节桑榆红·银辉映乌蒙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AA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中共毕节市委老干部局</w:t>
            </w:r>
          </w:p>
        </w:tc>
      </w:tr>
      <w:tr w14:paraId="66D4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DE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78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“你朗读，我倾听”全民阅读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E1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贵阳开放大学</w:t>
            </w:r>
          </w:p>
        </w:tc>
      </w:tr>
      <w:tr w14:paraId="76D7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77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74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“铜心向学·学伴终身”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24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铜仁开放大学</w:t>
            </w:r>
          </w:p>
        </w:tc>
      </w:tr>
      <w:tr w14:paraId="441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1C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1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凝“两红”之力，铸安居之本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9C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毕节市黔西市雨朵镇思源社区居民委员会</w:t>
            </w:r>
          </w:p>
        </w:tc>
      </w:tr>
      <w:tr w14:paraId="4306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BD5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FF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以劳促学——中医“熟地计划”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84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黔南民族医学高等专科学校</w:t>
            </w:r>
          </w:p>
        </w:tc>
      </w:tr>
      <w:tr w14:paraId="3B7D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3F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云南省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7C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万物可拓之“趣”成长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06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云南澹斋文化传播有限公司、云南省图书馆古籍修复保护传拓研习馆</w:t>
            </w:r>
          </w:p>
        </w:tc>
      </w:tr>
      <w:tr w14:paraId="25A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2D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57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“坡芽情歌”非遗传承学习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F9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文山壮族苗族自治州富宁县文化馆</w:t>
            </w:r>
          </w:p>
        </w:tc>
      </w:tr>
      <w:tr w14:paraId="57F8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8D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29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书同文・语同音・心同向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BC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云南开放大学</w:t>
            </w:r>
          </w:p>
        </w:tc>
      </w:tr>
      <w:tr w14:paraId="401F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33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9D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语你同行——普通话培训推广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53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保山教育研究院（保山开放学院）</w:t>
            </w:r>
          </w:p>
        </w:tc>
      </w:tr>
      <w:tr w14:paraId="2C06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47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34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“银龄‘心’时代·主动健康行”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F9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昆明开放学院</w:t>
            </w:r>
          </w:p>
        </w:tc>
      </w:tr>
      <w:tr w14:paraId="77DE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45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西藏自治区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F84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耕耘者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5E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拉萨市第二中等职业技术学校</w:t>
            </w:r>
          </w:p>
        </w:tc>
      </w:tr>
      <w:tr w14:paraId="223D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836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家国乡村之魂 双拥乡贤之家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A9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安康市旬阳市王愚纪念馆</w:t>
            </w:r>
          </w:p>
        </w:tc>
      </w:tr>
      <w:tr w14:paraId="7EAA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1D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3F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“匠心之光”——产业工人终身学习培育计划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09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陕西工业职业技术大学学生处</w:t>
            </w:r>
          </w:p>
        </w:tc>
      </w:tr>
      <w:tr w14:paraId="4856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39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8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老兵走四方 薪火相传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78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陕西老兵驿站红色纪念馆</w:t>
            </w:r>
          </w:p>
        </w:tc>
      </w:tr>
      <w:tr w14:paraId="759C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F3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7F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行知课堂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9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商洛市社区教育指导中心</w:t>
            </w:r>
          </w:p>
        </w:tc>
      </w:tr>
      <w:tr w14:paraId="4E59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2F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FB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银龄乐学苑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23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陕西开放大学</w:t>
            </w:r>
          </w:p>
        </w:tc>
      </w:tr>
      <w:tr w14:paraId="69B1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A4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甘肃省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9D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“做智慧家长·建幸福张掖”家庭教育推广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84C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张掖市妇女联合会</w:t>
            </w:r>
          </w:p>
        </w:tc>
      </w:tr>
      <w:tr w14:paraId="15D3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AC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1E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“读在定西·笃定前行”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AB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定西市教育局</w:t>
            </w:r>
          </w:p>
        </w:tc>
      </w:tr>
      <w:tr w14:paraId="7BB6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B4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B1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“巧陪伴、共成长”家庭教育培训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1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天水开放大学武山学院</w:t>
            </w:r>
          </w:p>
        </w:tc>
      </w:tr>
      <w:tr w14:paraId="15C0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0B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00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“艺行敦煌·美润桑榆”沉浸式学习体验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F4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甘肃老年开放大学</w:t>
            </w:r>
          </w:p>
        </w:tc>
      </w:tr>
      <w:tr w14:paraId="38BA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C3A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DA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四维领航乐学 赋能银龄成长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CC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酒泉开放大学金塔学院（金塔县职教中心）</w:t>
            </w:r>
          </w:p>
        </w:tc>
      </w:tr>
      <w:tr w14:paraId="6E53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E6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青海省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3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中国红 民族融生态绿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12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西宁市第一职业技术学校</w:t>
            </w:r>
          </w:p>
        </w:tc>
      </w:tr>
      <w:tr w14:paraId="357E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D1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D2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小北爱阅读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42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西宁市城北区教育局</w:t>
            </w:r>
          </w:p>
        </w:tc>
      </w:tr>
      <w:tr w14:paraId="5829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C2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A8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书香虎娃 阅见未来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84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西宁市城西区虎台小学</w:t>
            </w:r>
          </w:p>
        </w:tc>
      </w:tr>
      <w:tr w14:paraId="4D59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31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21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德润大通·毛吉领航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81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西宁市大通县德育教育杨毛吉工作室</w:t>
            </w:r>
          </w:p>
        </w:tc>
      </w:tr>
      <w:tr w14:paraId="09D3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B8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</w:t>
            </w:r>
          </w:p>
          <w:p w14:paraId="2A895F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自治区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D5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“文学照亮生活”公益大讲堂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FF0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宁夏回族自治区文学艺术界联合会</w:t>
            </w:r>
          </w:p>
        </w:tc>
      </w:tr>
      <w:tr w14:paraId="39D1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12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29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宁职青年汇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3B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宁夏职业技术大学(宁夏开放大学)团委</w:t>
            </w:r>
          </w:p>
        </w:tc>
      </w:tr>
      <w:tr w14:paraId="65EB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6F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3D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“铸魂”宣讲团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69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宁夏民族职业技术学院</w:t>
            </w:r>
          </w:p>
        </w:tc>
      </w:tr>
      <w:tr w14:paraId="6969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72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38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智汇香溪——党建引领下的社区治理与终身学习共同体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5C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银川市金凤区长城中路街道香溪美地社区居民委员会</w:t>
            </w:r>
          </w:p>
        </w:tc>
      </w:tr>
      <w:tr w14:paraId="152F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94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39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“党旗领航，匠心耀矿”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95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宁夏回族自治区国土资源调查监测院</w:t>
            </w:r>
          </w:p>
        </w:tc>
      </w:tr>
      <w:tr w14:paraId="64F9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4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新疆维吾尔</w:t>
            </w:r>
          </w:p>
          <w:p w14:paraId="682E0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自治区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71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暖阳润心・惠民六送进社区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B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新疆应用职业技术学院</w:t>
            </w:r>
          </w:p>
        </w:tc>
      </w:tr>
      <w:tr w14:paraId="3928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B9A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8C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银龄守护・学技赋能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BA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阿克苏职业技术学院</w:t>
            </w:r>
          </w:p>
        </w:tc>
      </w:tr>
      <w:tr w14:paraId="6153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34A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95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“金山银龄”艺术学堂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D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阿勒泰开放大学</w:t>
            </w:r>
          </w:p>
        </w:tc>
      </w:tr>
      <w:tr w14:paraId="5532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23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6D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石榴花开润疆红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F4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新疆开放大学</w:t>
            </w:r>
          </w:p>
        </w:tc>
      </w:tr>
      <w:tr w14:paraId="34EB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C4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79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五星耀家园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DA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哈密市伊州区西河街道团结社区居民委员会</w:t>
            </w:r>
          </w:p>
        </w:tc>
      </w:tr>
      <w:tr w14:paraId="0451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E5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新疆生产建设兵团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B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七十八团马背宣讲团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BF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第四师七十八团</w:t>
            </w:r>
          </w:p>
        </w:tc>
      </w:tr>
      <w:tr w14:paraId="4E3B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0A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7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白杨职技在线服务365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B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第九师职业技术学校</w:t>
            </w:r>
          </w:p>
        </w:tc>
      </w:tr>
      <w:tr w14:paraId="5748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F2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96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丝路棉韵艺润终身-125团非遗丝棉画传承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5C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第七师一二五团文体广电旅游中心</w:t>
            </w:r>
          </w:p>
        </w:tc>
      </w:tr>
      <w:tr w14:paraId="4ED4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DC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大连市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18D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场馆润心·终身向学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3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大连职业技术学院（大连开放大学）</w:t>
            </w:r>
          </w:p>
        </w:tc>
      </w:tr>
      <w:tr w14:paraId="341F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AF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11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教育驱动防老 科技赋能养老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C2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大连东软信息学院</w:t>
            </w:r>
          </w:p>
        </w:tc>
      </w:tr>
      <w:tr w14:paraId="06D9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88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82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声动家国，悦读庄河——亲子朗读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6B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庄河市社区教育学院</w:t>
            </w:r>
          </w:p>
        </w:tc>
      </w:tr>
      <w:tr w14:paraId="5A84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30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59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荣军乐学・银龄生辉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2E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青岛市军队离休退休干部活动中心</w:t>
            </w:r>
          </w:p>
        </w:tc>
      </w:tr>
      <w:tr w14:paraId="0FD5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D6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A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小家大道 和悦大荒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D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西海岸新区隐珠街道大荒庄社区</w:t>
            </w:r>
          </w:p>
        </w:tc>
      </w:tr>
      <w:tr w14:paraId="3E7F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AB4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85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王春华爱心大课堂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B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李沧区教育和体育局、李沧区健群小儿推拿院</w:t>
            </w:r>
          </w:p>
        </w:tc>
      </w:tr>
      <w:tr w14:paraId="77DF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DF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17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社区教育红色体验基地共建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CC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宁波市鄞州区城北成人文化技术学校</w:t>
            </w:r>
          </w:p>
        </w:tc>
      </w:tr>
      <w:tr w14:paraId="4CC8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E2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6D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“新农学堂”培育乡村共富领农人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8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慈溪市长河镇成人中等文化技术学校</w:t>
            </w:r>
          </w:p>
        </w:tc>
      </w:tr>
      <w:tr w14:paraId="6F63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FC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C8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“戚有优培”终身学习服务圈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03F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宁波市北仑区戚家山成校</w:t>
            </w:r>
          </w:p>
        </w:tc>
      </w:tr>
      <w:tr w14:paraId="59C5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157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厦门市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02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“理心致善治”——“知心姐姐”服务基层治理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56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厦门市湖里区人民政府殿前街道办事处、厦门城市职业学院（厦门开放大学）、厦门医学院心理健康中心</w:t>
            </w:r>
          </w:p>
        </w:tc>
      </w:tr>
      <w:tr w14:paraId="68F0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4E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44B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以“近邻”情怀 筑终身学堂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03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思明区深田社区居民委员会</w:t>
            </w:r>
          </w:p>
        </w:tc>
      </w:tr>
      <w:tr w14:paraId="3891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BA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5D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益企学堂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E74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集美区社区学院、集美区晴天社工服务中心</w:t>
            </w:r>
          </w:p>
        </w:tc>
      </w:tr>
      <w:tr w14:paraId="1EC4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FA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深圳市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7F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“家友好书”共读群育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27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深圳开放大学</w:t>
            </w:r>
          </w:p>
        </w:tc>
      </w:tr>
      <w:tr w14:paraId="2ED5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66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76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“湾区乐龄”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B6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深圳市委老干部局</w:t>
            </w:r>
          </w:p>
        </w:tc>
      </w:tr>
      <w:tr w14:paraId="6B7B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21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12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“智护鹏城·全民反诈”终身学习行动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CC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深圳市公安局刑侦支队（深圳市反诈骗中心）</w:t>
            </w:r>
          </w:p>
        </w:tc>
      </w:tr>
      <w:tr w14:paraId="108B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A6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中国成人教育协会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43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“巴蜀寻根·家在菱窠”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F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成都市锦江区教育局、成都市锦江区狮子山街道办事处</w:t>
            </w:r>
          </w:p>
        </w:tc>
      </w:tr>
      <w:tr w14:paraId="7B8B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6D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12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福气银龄·康养学游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28B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苏州职业技术大学（苏州开放大学）</w:t>
            </w:r>
          </w:p>
        </w:tc>
      </w:tr>
      <w:tr w14:paraId="1926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B3C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FA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家门口的“美好生活课堂”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5D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湖州市长兴县雉城中心成人文化技术学校</w:t>
            </w:r>
          </w:p>
        </w:tc>
      </w:tr>
      <w:tr w14:paraId="327D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E2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4C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社区教育大讲堂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26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中国成人教育协会服务银发经济专业委员会</w:t>
            </w:r>
          </w:p>
        </w:tc>
      </w:tr>
      <w:tr w14:paraId="6E2A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24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0F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科技守护蔚蓝——南海珊瑚学堂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1D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海南大学</w:t>
            </w:r>
          </w:p>
        </w:tc>
      </w:tr>
      <w:tr w14:paraId="0600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56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7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艺数赋能·智惠乡村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62C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深圳信息职业技术大学</w:t>
            </w:r>
          </w:p>
        </w:tc>
      </w:tr>
      <w:tr w14:paraId="1E30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AC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74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劳模工匠讲堂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FDA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国家开放大学</w:t>
            </w:r>
          </w:p>
        </w:tc>
      </w:tr>
      <w:tr w14:paraId="5443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4B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B6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水韵太极·非遗讲堂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E93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潜江市社区教育指导中心</w:t>
            </w:r>
          </w:p>
        </w:tc>
      </w:tr>
      <w:tr w14:paraId="0D2B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DA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B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数智融合・全链共学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E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唐智科技湖南发展有限公司</w:t>
            </w:r>
          </w:p>
        </w:tc>
      </w:tr>
      <w:tr w14:paraId="1EED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5E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8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以技赋能建工匠之城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E13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青岛职业技术学院</w:t>
            </w:r>
          </w:p>
        </w:tc>
      </w:tr>
      <w:tr w14:paraId="2F76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B6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59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乡村民宿集群式多元化品质培训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EF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湖州市长兴县水口乡成人文化技术学校、宁波城市职业技术学院</w:t>
            </w:r>
          </w:p>
        </w:tc>
      </w:tr>
      <w:tr w14:paraId="5292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E7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E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合作共学课堂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01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武汉市武昌区社区教育学院</w:t>
            </w:r>
          </w:p>
        </w:tc>
      </w:tr>
      <w:tr w14:paraId="6425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F1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C1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“职教赋能·社区共享”区域终身学习枢纽建设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F6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沈阳市苏家屯区职业教育中心</w:t>
            </w:r>
          </w:p>
        </w:tc>
      </w:tr>
      <w:tr w14:paraId="4EBD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9E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195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传统文化粤剧艺术与社区教育协同发展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BDA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茂名开放大学</w:t>
            </w:r>
          </w:p>
        </w:tc>
      </w:tr>
      <w:tr w14:paraId="136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03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59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“一百千万”非遗学创计划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E1F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宁波开放大学</w:t>
            </w:r>
          </w:p>
        </w:tc>
      </w:tr>
      <w:tr w14:paraId="23D0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13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1"/>
              </w:rPr>
            </w:pP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50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教师发展平台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A8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北京国人通教育科技有限公司</w:t>
            </w:r>
          </w:p>
        </w:tc>
      </w:tr>
      <w:tr w14:paraId="06C4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05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国家老年大学</w:t>
            </w:r>
          </w:p>
        </w:tc>
        <w:tc>
          <w:tcPr>
            <w:tcW w:w="29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39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国医名师课</w:t>
            </w:r>
          </w:p>
        </w:tc>
        <w:tc>
          <w:tcPr>
            <w:tcW w:w="4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47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国家老年大学</w:t>
            </w:r>
          </w:p>
        </w:tc>
      </w:tr>
    </w:tbl>
    <w:p w14:paraId="22B1B6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9C15A8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BC660B9-6BC5-4D42-A770-DED77055BD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CBE9779-8B49-4AA5-BEFA-87D3CAFD90A9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887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E84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E84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7142"/>
    <w:rsid w:val="5E26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699</Words>
  <Characters>705</Characters>
  <Lines>0</Lines>
  <Paragraphs>0</Paragraphs>
  <TotalTime>4</TotalTime>
  <ScaleCrop>false</ScaleCrop>
  <LinksUpToDate>false</LinksUpToDate>
  <CharactersWithSpaces>717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2026-05-09T02:06:00Z</dcterms:created>
  <dc:creator>86158</dc:creator>
  <cp:lastModifiedBy>韩苗苗</cp:lastModifiedBy>
  <dcterms:modified xsi:type="dcterms:W3CDTF">2026-05-09T02:11:52Z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eyJoZGlkIjoiYjIzZGY1NjU2OWJmNzcyMDNhNjcwMDI1MTRmNzdiNWUiLCJ1c2VySWQiOiI3NTMyODk4NTgifQ==</vt:lpwstr>
  </property>
  <property fmtid="{D5CDD505-2E9C-101B-9397-08002B2CF9AE}" pid="4" name="ICV">
    <vt:lpwstr>8AFC83D9F2F14BC0947E61B8F44EF5C4_12</vt:lpwstr>
  </property>
</Properties>
</file>