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E8B03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EBBEB4">
      <w:pPr>
        <w:jc w:val="center"/>
        <w:rPr>
          <w:rFonts w:hint="eastAsia"/>
          <w:b/>
          <w:sz w:val="44"/>
        </w:rPr>
      </w:pPr>
    </w:p>
    <w:p w14:paraId="19C0509D">
      <w:pPr>
        <w:jc w:val="center"/>
        <w:rPr>
          <w:rFonts w:hint="eastAsia"/>
          <w:b/>
          <w:sz w:val="44"/>
        </w:rPr>
      </w:pPr>
    </w:p>
    <w:p w14:paraId="1A7EE11C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安徽省职业与成人教育</w:t>
      </w:r>
      <w:r>
        <w:rPr>
          <w:rFonts w:hint="eastAsia"/>
          <w:b/>
          <w:sz w:val="44"/>
          <w:lang w:val="en-US" w:eastAsia="zh-CN"/>
        </w:rPr>
        <w:t>协</w:t>
      </w:r>
      <w:r>
        <w:rPr>
          <w:rFonts w:hint="eastAsia"/>
          <w:b/>
          <w:sz w:val="44"/>
        </w:rPr>
        <w:t>会</w:t>
      </w:r>
    </w:p>
    <w:p w14:paraId="1D1F4D65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教育科研规划课题</w:t>
      </w:r>
    </w:p>
    <w:p w14:paraId="677A9EAD">
      <w:pPr>
        <w:jc w:val="center"/>
        <w:rPr>
          <w:rFonts w:hint="eastAsia"/>
          <w:b/>
          <w:sz w:val="44"/>
        </w:rPr>
      </w:pPr>
    </w:p>
    <w:p w14:paraId="18DC3DFE"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开 题 报 告</w:t>
      </w:r>
    </w:p>
    <w:p w14:paraId="42067B77">
      <w:pPr>
        <w:jc w:val="center"/>
        <w:rPr>
          <w:rFonts w:hint="eastAsia"/>
          <w:b/>
          <w:sz w:val="44"/>
        </w:rPr>
      </w:pPr>
    </w:p>
    <w:p w14:paraId="6306E2FA">
      <w:pPr>
        <w:jc w:val="center"/>
        <w:rPr>
          <w:rFonts w:hint="eastAsia"/>
          <w:b/>
          <w:sz w:val="44"/>
        </w:rPr>
      </w:pPr>
    </w:p>
    <w:p w14:paraId="7B9BFED0">
      <w:pPr>
        <w:jc w:val="center"/>
        <w:rPr>
          <w:rFonts w:hint="eastAsia"/>
          <w:b/>
          <w:sz w:val="44"/>
        </w:rPr>
      </w:pPr>
    </w:p>
    <w:p w14:paraId="7FA4A212">
      <w:pPr>
        <w:jc w:val="center"/>
        <w:rPr>
          <w:rFonts w:hint="eastAsia"/>
          <w:b/>
          <w:sz w:val="4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4095"/>
      </w:tblGrid>
      <w:tr w14:paraId="6201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bottom"/>
          </w:tcPr>
          <w:p w14:paraId="2873D30C">
            <w:pPr>
              <w:spacing w:before="312" w:beforeLines="100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课题批准号</w:t>
            </w:r>
          </w:p>
        </w:tc>
        <w:tc>
          <w:tcPr>
            <w:tcW w:w="4095" w:type="dxa"/>
            <w:tcBorders>
              <w:bottom w:val="single" w:color="auto" w:sz="4" w:space="0"/>
            </w:tcBorders>
            <w:noWrap w:val="0"/>
            <w:vAlign w:val="center"/>
          </w:tcPr>
          <w:p w14:paraId="7BDEC447">
            <w:pPr>
              <w:pStyle w:val="3"/>
              <w:spacing w:line="240" w:lineRule="auto"/>
              <w:ind w:left="171"/>
            </w:pPr>
          </w:p>
        </w:tc>
      </w:tr>
      <w:tr w14:paraId="59C1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bottom"/>
          </w:tcPr>
          <w:p w14:paraId="722E0ADA">
            <w:pPr>
              <w:spacing w:before="312" w:beforeLines="100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课题名称</w:t>
            </w: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749918">
            <w:pPr>
              <w:spacing w:before="312" w:beforeLines="100"/>
              <w:ind w:left="171"/>
              <w:jc w:val="center"/>
              <w:rPr>
                <w:rFonts w:hint="eastAsia" w:ascii="楷体_GB2312" w:eastAsia="楷体_GB2312"/>
                <w:b/>
                <w:bCs/>
                <w:sz w:val="32"/>
              </w:rPr>
            </w:pPr>
          </w:p>
        </w:tc>
      </w:tr>
      <w:tr w14:paraId="5C66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bottom"/>
          </w:tcPr>
          <w:p w14:paraId="665887A3">
            <w:pPr>
              <w:spacing w:before="312" w:beforeLines="100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课题承担人</w:t>
            </w: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F87E2E">
            <w:pPr>
              <w:spacing w:before="312" w:beforeLines="100"/>
              <w:ind w:left="171"/>
              <w:jc w:val="center"/>
              <w:rPr>
                <w:rFonts w:hint="eastAsia" w:ascii="楷体_GB2312" w:eastAsia="楷体_GB2312"/>
                <w:b/>
                <w:bCs/>
                <w:sz w:val="32"/>
              </w:rPr>
            </w:pPr>
          </w:p>
        </w:tc>
      </w:tr>
      <w:tr w14:paraId="596B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bottom"/>
          </w:tcPr>
          <w:p w14:paraId="3A8468DB">
            <w:pPr>
              <w:spacing w:before="312" w:beforeLines="100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所在单位</w:t>
            </w: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A6724">
            <w:pPr>
              <w:spacing w:before="312" w:beforeLines="100"/>
              <w:ind w:left="171"/>
              <w:jc w:val="center"/>
              <w:rPr>
                <w:rFonts w:hint="eastAsia" w:ascii="楷体_GB2312" w:eastAsia="楷体_GB2312"/>
                <w:b/>
                <w:bCs/>
                <w:sz w:val="32"/>
              </w:rPr>
            </w:pPr>
          </w:p>
        </w:tc>
      </w:tr>
    </w:tbl>
    <w:p w14:paraId="7814DCD0">
      <w:pPr>
        <w:rPr>
          <w:rFonts w:hint="eastAsia"/>
          <w:b/>
          <w:sz w:val="44"/>
        </w:rPr>
      </w:pPr>
    </w:p>
    <w:p w14:paraId="2DE62E65">
      <w:pPr>
        <w:jc w:val="center"/>
        <w:rPr>
          <w:rFonts w:hint="eastAsia"/>
          <w:b/>
          <w:sz w:val="44"/>
        </w:rPr>
      </w:pPr>
    </w:p>
    <w:p w14:paraId="2D9F3468">
      <w:pPr>
        <w:jc w:val="center"/>
        <w:rPr>
          <w:rFonts w:hint="eastAsia"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安徽省职业与成人教育</w:t>
      </w:r>
      <w:r>
        <w:rPr>
          <w:rFonts w:hint="eastAsia" w:ascii="宋体" w:hAnsi="宋体"/>
          <w:bCs/>
          <w:sz w:val="28"/>
          <w:lang w:val="en-US" w:eastAsia="zh-CN"/>
        </w:rPr>
        <w:t>协会</w:t>
      </w:r>
      <w:r>
        <w:rPr>
          <w:rFonts w:hint="eastAsia" w:ascii="宋体" w:hAnsi="宋体"/>
          <w:bCs/>
          <w:sz w:val="28"/>
        </w:rPr>
        <w:t xml:space="preserve"> 制</w:t>
      </w:r>
    </w:p>
    <w:tbl>
      <w:tblPr>
        <w:tblStyle w:val="6"/>
        <w:tblpPr w:leftFromText="180" w:rightFromText="180" w:vertAnchor="text" w:horzAnchor="margin" w:tblpY="313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9"/>
      </w:tblGrid>
      <w:tr w14:paraId="41F5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8569" w:type="dxa"/>
            <w:noWrap w:val="0"/>
            <w:vAlign w:val="top"/>
          </w:tcPr>
          <w:p w14:paraId="73DF2A9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一、开题活动简况（开题时间、地点、评议专家、参与人员等）</w:t>
            </w:r>
          </w:p>
          <w:p w14:paraId="13E0DDF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B3C8F6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20C310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62DEEA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EB28C1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DEA280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4BC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8569" w:type="dxa"/>
            <w:noWrap w:val="0"/>
            <w:vAlign w:val="top"/>
          </w:tcPr>
          <w:p w14:paraId="3841531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二、开题报告要点（题目、内容、方法、组织、分工、进度、经费分配、预期成果等，限5000字，可加页）</w:t>
            </w:r>
          </w:p>
          <w:p w14:paraId="7D54E455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                                        </w:t>
            </w:r>
          </w:p>
          <w:p w14:paraId="30B06A4B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AF7352D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897A72D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4F845B5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05B91E4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E4D6E3B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14B4AC3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18372F9">
            <w:pPr>
              <w:ind w:left="6825" w:hanging="9100" w:hangingChars="32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课题主持人签名</w:t>
            </w:r>
          </w:p>
          <w:p w14:paraId="23D46EA6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380307C">
            <w:pPr>
              <w:ind w:left="6825" w:hanging="9100" w:hangingChars="32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年  月  日</w:t>
            </w:r>
          </w:p>
        </w:tc>
      </w:tr>
    </w:tbl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78F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 w14:paraId="42E8ADC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三、专家评议要点（侧重于对课题组汇报要点逐项进行可行性评估，并提出建议，限800字）</w:t>
            </w:r>
          </w:p>
          <w:p w14:paraId="5D4E5D9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649018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048267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4E5C42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02B492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E68FD7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BB7151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评议专家组签名</w:t>
            </w:r>
          </w:p>
          <w:p w14:paraId="0A1E7CA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C006F5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年  月  日</w:t>
            </w:r>
          </w:p>
        </w:tc>
      </w:tr>
      <w:tr w14:paraId="592D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928" w:type="dxa"/>
            <w:noWrap w:val="0"/>
            <w:vAlign w:val="top"/>
          </w:tcPr>
          <w:p w14:paraId="7501834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四、重要变更（侧重说明对照课题申请书、根据评议专家意见所作的研究计划调整，限1000字，可加页）</w:t>
            </w:r>
          </w:p>
          <w:p w14:paraId="02A7ABF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F4B355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67EFEE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3F9DC9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C3F17C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</w:t>
            </w:r>
          </w:p>
          <w:p w14:paraId="768F18B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课题主持人签名</w:t>
            </w:r>
          </w:p>
          <w:p w14:paraId="2F30231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3E9F0C2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月  日</w:t>
            </w:r>
          </w:p>
        </w:tc>
      </w:tr>
      <w:tr w14:paraId="0E81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928" w:type="dxa"/>
            <w:noWrap w:val="0"/>
            <w:vAlign w:val="top"/>
          </w:tcPr>
          <w:p w14:paraId="52DD22C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五、所在单位科研管理部门意见</w:t>
            </w:r>
          </w:p>
          <w:p w14:paraId="039AFEC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6C3003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C19A52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FB32BC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CA2208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439754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02A2D8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B90C24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82945D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4AC17D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1EED0B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F846CA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8732EC0">
            <w:pPr>
              <w:ind w:leftChars="20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科研管理部门盖章</w:t>
            </w:r>
          </w:p>
          <w:p w14:paraId="5A10D98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2986AB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 月  日</w:t>
            </w:r>
          </w:p>
        </w:tc>
      </w:tr>
    </w:tbl>
    <w:p w14:paraId="5370B1D6"/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01A2B-4032-4561-91A6-210ACBEAD5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E5DEDC-908E-4DE1-8CE8-BE1D56F97D2E}"/>
  </w:font>
  <w:font w:name="WPSEMBED2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96E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278E5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278E5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44B1C"/>
    <w:rsid w:val="05A44B1C"/>
    <w:rsid w:val="08830F8A"/>
    <w:rsid w:val="0F0E18EA"/>
    <w:rsid w:val="1A9D40BF"/>
    <w:rsid w:val="1D0170F3"/>
    <w:rsid w:val="1EF32FF2"/>
    <w:rsid w:val="294361DC"/>
    <w:rsid w:val="298957BD"/>
    <w:rsid w:val="38660AB6"/>
    <w:rsid w:val="3A4148FD"/>
    <w:rsid w:val="3E4D26E3"/>
    <w:rsid w:val="4437569C"/>
    <w:rsid w:val="479E0D55"/>
    <w:rsid w:val="4A156A10"/>
    <w:rsid w:val="54DC28D9"/>
    <w:rsid w:val="55E86AB6"/>
    <w:rsid w:val="59747B68"/>
    <w:rsid w:val="5DF55733"/>
    <w:rsid w:val="62C95B26"/>
    <w:rsid w:val="68B11089"/>
    <w:rsid w:val="68CA1553"/>
    <w:rsid w:val="6AF723A7"/>
    <w:rsid w:val="6D537DD9"/>
    <w:rsid w:val="6FBB2F77"/>
    <w:rsid w:val="75B07D22"/>
    <w:rsid w:val="7D0B3EF6"/>
    <w:rsid w:val="7E8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Cs/>
      <w:sz w:val="44"/>
    </w:rPr>
  </w:style>
  <w:style w:type="paragraph" w:styleId="3">
    <w:name w:val="heading 3"/>
    <w:basedOn w:val="1"/>
    <w:next w:val="1"/>
    <w:qFormat/>
    <w:uiPriority w:val="0"/>
    <w:pPr>
      <w:keepNext/>
      <w:spacing w:before="312" w:beforeLines="100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705f73c2-1e58-40a2-97fd-f4f73f9e09cd</errorID>
      <errorWord>。</errorWord>
      <group>L1_Grammar</group>
      <groupName>语法问题</groupName>
      <ability>L2_Missing</ability>
      <abilityName>成分残缺</abilityName>
      <candidateList>
        <item>的活动。</item>
      </candidateList>
      <explain>句子中可能存在主谓宾、修饰语或者必要的词语残缺。</explain>
      <paraID>40FE5B1D</paraID>
      <start>64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5909d-d9be-4e35-81b2-61278af387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</Words>
  <Characters>279</Characters>
  <Lines>0</Lines>
  <Paragraphs>0</Paragraphs>
  <TotalTime>30</TotalTime>
  <ScaleCrop>false</ScaleCrop>
  <LinksUpToDate>false</LinksUpToDate>
  <CharactersWithSpaces>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2026-03-12T10:38:00Z</dcterms:created>
  <dc:creator>胡倩倩</dc:creator>
  <cp:lastModifiedBy>韩苗苗</cp:lastModifiedBy>
  <cp:lastPrinted>2026-03-16T06:55:00Z</cp:lastPrinted>
  <dcterms:modified xsi:type="dcterms:W3CDTF">2026-03-25T07:16:17Z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C3847BE8B4D4494F9AC9C1AC15D57FFF_13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