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07D7B">
      <w:pPr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附件2</w:t>
      </w:r>
    </w:p>
    <w:p w14:paraId="6C03377A">
      <w:pPr>
        <w:bidi w:val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34BA8350">
      <w:pPr>
        <w:bidi w:val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4FEE976C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职业与成人教育数字化创新实践</w:t>
      </w:r>
    </w:p>
    <w:p w14:paraId="7F2179CE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典型案例申报表</w:t>
      </w:r>
    </w:p>
    <w:bookmarkEnd w:id="0"/>
    <w:p w14:paraId="26CC1723">
      <w:pPr>
        <w:bidi w:val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61F0EF6C">
      <w:pPr>
        <w:bidi w:val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61D745A7">
      <w:pPr>
        <w:bidi w:val="0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  例  名  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D8D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" w:leftChars="30" w:firstLine="2528" w:firstLineChars="787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</w:t>
      </w:r>
    </w:p>
    <w:p w14:paraId="57610B28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EDE68F5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 例 负 责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</w:t>
      </w:r>
    </w:p>
    <w:p w14:paraId="1FED3A88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80B897E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所在单位及盖章：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97657F3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5B133D7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4CCAC20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推  荐  时  间：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</w:t>
      </w:r>
    </w:p>
    <w:p w14:paraId="4D16F6D2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51FC7DE">
      <w:pPr>
        <w:bidi w:val="0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152E892">
      <w:pPr>
        <w:bidi w:val="0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安徽省职业与成人教育协会 制</w:t>
      </w:r>
    </w:p>
    <w:p w14:paraId="68A9F457">
      <w:pPr>
        <w:bidi w:val="0"/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2025年10月</w:t>
      </w:r>
    </w:p>
    <w:p w14:paraId="6BFA4A75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 w14:paraId="4E78C313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申报人承诺书</w:t>
      </w:r>
    </w:p>
    <w:p w14:paraId="1F83285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A3D2369">
      <w:pPr>
        <w:bidi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在申报创新实践典型案例过程中，本人自愿做出如下承诺：</w:t>
      </w:r>
    </w:p>
    <w:p w14:paraId="6E92D371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对填写的各项内容负责，案例申报材料真实、可靠，不存在知识产权争议，未弄虚作假、未剽窃他人成果。</w:t>
      </w:r>
    </w:p>
    <w:p w14:paraId="47B2332C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55250E1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6703E05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D40990">
      <w:pPr>
        <w:bidi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E7B61F">
      <w:pPr>
        <w:bidi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案例负责人签字：                             </w:t>
      </w:r>
    </w:p>
    <w:p w14:paraId="6B4B51E0">
      <w:pPr>
        <w:bidi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所在单位（盖章）：                           </w:t>
      </w:r>
    </w:p>
    <w:p w14:paraId="5D05397F">
      <w:pPr>
        <w:bidi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5D8D5461">
      <w:pPr>
        <w:bidi w:val="0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年    月    日  </w:t>
      </w:r>
    </w:p>
    <w:p w14:paraId="5B71BB11">
      <w:pPr>
        <w:bidi w:val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37A221CC">
      <w:pPr>
        <w:keepNext w:val="0"/>
        <w:keepLines w:val="0"/>
        <w:widowControl/>
        <w:suppressLineNumbers w:val="0"/>
        <w:ind w:left="720" w:firstLine="0"/>
        <w:jc w:val="left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br w:type="page"/>
      </w:r>
    </w:p>
    <w:p w14:paraId="62B0508D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职业与成人教育数字化创新实践典型案例申报表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723"/>
        <w:gridCol w:w="1559"/>
        <w:gridCol w:w="1436"/>
        <w:gridCol w:w="1134"/>
        <w:gridCol w:w="2577"/>
      </w:tblGrid>
      <w:tr w14:paraId="3C57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2122" w:type="dxa"/>
            <w:gridSpan w:val="2"/>
            <w:vAlign w:val="center"/>
          </w:tcPr>
          <w:p w14:paraId="6641AE92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申报单位</w:t>
            </w:r>
          </w:p>
        </w:tc>
        <w:tc>
          <w:tcPr>
            <w:tcW w:w="6706" w:type="dxa"/>
            <w:gridSpan w:val="4"/>
            <w:vAlign w:val="center"/>
          </w:tcPr>
          <w:p w14:paraId="00D311A0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 w14:paraId="2810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22" w:type="dxa"/>
            <w:gridSpan w:val="2"/>
            <w:vAlign w:val="center"/>
          </w:tcPr>
          <w:p w14:paraId="125B8CC2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联系人</w:t>
            </w:r>
          </w:p>
        </w:tc>
        <w:tc>
          <w:tcPr>
            <w:tcW w:w="2995" w:type="dxa"/>
            <w:gridSpan w:val="2"/>
            <w:vAlign w:val="center"/>
          </w:tcPr>
          <w:p w14:paraId="5D33AC11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25CEDD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职 务</w:t>
            </w:r>
          </w:p>
        </w:tc>
        <w:tc>
          <w:tcPr>
            <w:tcW w:w="2577" w:type="dxa"/>
            <w:vAlign w:val="center"/>
          </w:tcPr>
          <w:p w14:paraId="621DB0B1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 w14:paraId="4EFA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gridSpan w:val="2"/>
            <w:vAlign w:val="center"/>
          </w:tcPr>
          <w:p w14:paraId="14F645B8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手  机</w:t>
            </w:r>
          </w:p>
        </w:tc>
        <w:tc>
          <w:tcPr>
            <w:tcW w:w="2995" w:type="dxa"/>
            <w:gridSpan w:val="2"/>
            <w:vAlign w:val="center"/>
          </w:tcPr>
          <w:p w14:paraId="46DD5C4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5296DE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邮 箱</w:t>
            </w:r>
          </w:p>
        </w:tc>
        <w:tc>
          <w:tcPr>
            <w:tcW w:w="2577" w:type="dxa"/>
            <w:vAlign w:val="center"/>
          </w:tcPr>
          <w:p w14:paraId="116AF30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 w14:paraId="55D3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gridSpan w:val="2"/>
            <w:vAlign w:val="center"/>
          </w:tcPr>
          <w:p w14:paraId="01E21D00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部门领导</w:t>
            </w:r>
          </w:p>
        </w:tc>
        <w:tc>
          <w:tcPr>
            <w:tcW w:w="2995" w:type="dxa"/>
            <w:gridSpan w:val="2"/>
            <w:vAlign w:val="center"/>
          </w:tcPr>
          <w:p w14:paraId="5A7F43B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F56B973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职 务</w:t>
            </w:r>
          </w:p>
        </w:tc>
        <w:tc>
          <w:tcPr>
            <w:tcW w:w="2577" w:type="dxa"/>
            <w:vAlign w:val="center"/>
          </w:tcPr>
          <w:p w14:paraId="1D155110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 w14:paraId="5496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gridSpan w:val="2"/>
            <w:vAlign w:val="center"/>
          </w:tcPr>
          <w:p w14:paraId="312C5B87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手  机</w:t>
            </w:r>
          </w:p>
        </w:tc>
        <w:tc>
          <w:tcPr>
            <w:tcW w:w="2995" w:type="dxa"/>
            <w:gridSpan w:val="2"/>
            <w:vAlign w:val="center"/>
          </w:tcPr>
          <w:p w14:paraId="0DC01221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C84256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邮 箱</w:t>
            </w:r>
          </w:p>
        </w:tc>
        <w:tc>
          <w:tcPr>
            <w:tcW w:w="2577" w:type="dxa"/>
            <w:vAlign w:val="center"/>
          </w:tcPr>
          <w:p w14:paraId="149C8B3C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 w14:paraId="6AF2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122" w:type="dxa"/>
            <w:gridSpan w:val="2"/>
            <w:vAlign w:val="center"/>
          </w:tcPr>
          <w:p w14:paraId="22FA25C1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通讯地址</w:t>
            </w:r>
          </w:p>
        </w:tc>
        <w:tc>
          <w:tcPr>
            <w:tcW w:w="6706" w:type="dxa"/>
            <w:gridSpan w:val="4"/>
            <w:vAlign w:val="center"/>
          </w:tcPr>
          <w:p w14:paraId="71873467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 w14:paraId="0DFA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122" w:type="dxa"/>
            <w:gridSpan w:val="2"/>
            <w:vAlign w:val="center"/>
          </w:tcPr>
          <w:p w14:paraId="6B42C62B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案例名称</w:t>
            </w:r>
          </w:p>
        </w:tc>
        <w:tc>
          <w:tcPr>
            <w:tcW w:w="6706" w:type="dxa"/>
            <w:gridSpan w:val="4"/>
            <w:vAlign w:val="center"/>
          </w:tcPr>
          <w:p w14:paraId="7BB9478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 w14:paraId="3445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3" w:hRule="atLeast"/>
          <w:jc w:val="center"/>
        </w:trPr>
        <w:tc>
          <w:tcPr>
            <w:tcW w:w="8828" w:type="dxa"/>
            <w:gridSpan w:val="6"/>
          </w:tcPr>
          <w:p w14:paraId="62716BE9">
            <w:pPr>
              <w:spacing w:line="5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color w:val="948A54" w:themeColor="background2" w:themeShade="80"/>
                <w:sz w:val="24"/>
                <w:szCs w:val="24"/>
              </w:rPr>
              <w:t>单位简介（</w:t>
            </w:r>
            <w:r>
              <w:rPr>
                <w:rFonts w:hint="eastAsia" w:eastAsia="仿宋_GB2312"/>
                <w:bCs/>
                <w:color w:val="948A54" w:themeColor="background2" w:themeShade="8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bCs/>
                <w:color w:val="948A54" w:themeColor="background2" w:themeShade="80"/>
                <w:sz w:val="24"/>
                <w:szCs w:val="24"/>
              </w:rPr>
              <w:t>00字</w:t>
            </w:r>
            <w:r>
              <w:rPr>
                <w:rFonts w:hint="eastAsia" w:eastAsia="仿宋_GB2312"/>
                <w:bCs/>
                <w:color w:val="948A54" w:themeColor="background2" w:themeShade="80"/>
                <w:sz w:val="24"/>
                <w:szCs w:val="24"/>
                <w:lang w:eastAsia="zh-CN"/>
              </w:rPr>
              <w:t>以内</w:t>
            </w:r>
            <w:r>
              <w:rPr>
                <w:rFonts w:eastAsia="仿宋_GB2312"/>
                <w:bCs/>
                <w:color w:val="948A54" w:themeColor="background2" w:themeShade="80"/>
                <w:sz w:val="24"/>
                <w:szCs w:val="24"/>
              </w:rPr>
              <w:t>）</w:t>
            </w:r>
          </w:p>
        </w:tc>
      </w:tr>
      <w:tr w14:paraId="542B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1399" w:type="dxa"/>
            <w:vMerge w:val="restart"/>
            <w:vAlign w:val="center"/>
          </w:tcPr>
          <w:p w14:paraId="721B957F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案例背景</w:t>
            </w:r>
          </w:p>
        </w:tc>
        <w:tc>
          <w:tcPr>
            <w:tcW w:w="7429" w:type="dxa"/>
            <w:gridSpan w:val="5"/>
          </w:tcPr>
          <w:p w14:paraId="2743193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00字以内）</w:t>
            </w:r>
          </w:p>
        </w:tc>
      </w:tr>
      <w:tr w14:paraId="6B24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9" w:type="dxa"/>
            <w:vMerge w:val="continue"/>
          </w:tcPr>
          <w:p w14:paraId="2CDB4EB1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7466A6B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佐证材料页码</w:t>
            </w:r>
          </w:p>
        </w:tc>
        <w:tc>
          <w:tcPr>
            <w:tcW w:w="5147" w:type="dxa"/>
            <w:gridSpan w:val="3"/>
          </w:tcPr>
          <w:p w14:paraId="21162F6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3C68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8" w:hRule="atLeast"/>
          <w:jc w:val="center"/>
        </w:trPr>
        <w:tc>
          <w:tcPr>
            <w:tcW w:w="1399" w:type="dxa"/>
            <w:vMerge w:val="restart"/>
            <w:vAlign w:val="center"/>
          </w:tcPr>
          <w:p w14:paraId="02BE608A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实施目标</w:t>
            </w:r>
          </w:p>
        </w:tc>
        <w:tc>
          <w:tcPr>
            <w:tcW w:w="7429" w:type="dxa"/>
            <w:gridSpan w:val="5"/>
          </w:tcPr>
          <w:p w14:paraId="5C8A3039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00字以内）</w:t>
            </w:r>
          </w:p>
        </w:tc>
      </w:tr>
      <w:tr w14:paraId="1D68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99" w:type="dxa"/>
            <w:vMerge w:val="continue"/>
          </w:tcPr>
          <w:p w14:paraId="20665CB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14:paraId="12002CE8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佐证材料页码</w:t>
            </w:r>
          </w:p>
        </w:tc>
        <w:tc>
          <w:tcPr>
            <w:tcW w:w="5147" w:type="dxa"/>
            <w:gridSpan w:val="3"/>
          </w:tcPr>
          <w:p w14:paraId="2BC771E3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147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8" w:hRule="atLeast"/>
          <w:jc w:val="center"/>
        </w:trPr>
        <w:tc>
          <w:tcPr>
            <w:tcW w:w="1399" w:type="dxa"/>
            <w:vMerge w:val="restart"/>
            <w:vAlign w:val="center"/>
          </w:tcPr>
          <w:p w14:paraId="58C252ED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主要举措</w:t>
            </w:r>
          </w:p>
        </w:tc>
        <w:tc>
          <w:tcPr>
            <w:tcW w:w="7429" w:type="dxa"/>
            <w:gridSpan w:val="5"/>
          </w:tcPr>
          <w:p w14:paraId="31F43952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字以内）</w:t>
            </w:r>
          </w:p>
        </w:tc>
      </w:tr>
      <w:tr w14:paraId="1D3D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99" w:type="dxa"/>
            <w:vMerge w:val="continue"/>
          </w:tcPr>
          <w:p w14:paraId="3BE40EF2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14:paraId="371E3255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佐证材料页码</w:t>
            </w:r>
          </w:p>
        </w:tc>
        <w:tc>
          <w:tcPr>
            <w:tcW w:w="5147" w:type="dxa"/>
            <w:gridSpan w:val="3"/>
          </w:tcPr>
          <w:p w14:paraId="1C7DB2B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70B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6" w:hRule="atLeast"/>
          <w:jc w:val="center"/>
        </w:trPr>
        <w:tc>
          <w:tcPr>
            <w:tcW w:w="1399" w:type="dxa"/>
            <w:vMerge w:val="restart"/>
            <w:vAlign w:val="center"/>
          </w:tcPr>
          <w:p w14:paraId="5FB15BC9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/>
              </w:rPr>
              <w:t>特色应用</w:t>
            </w:r>
          </w:p>
        </w:tc>
        <w:tc>
          <w:tcPr>
            <w:tcW w:w="7429" w:type="dxa"/>
            <w:gridSpan w:val="5"/>
          </w:tcPr>
          <w:p w14:paraId="321B2947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00字以内）</w:t>
            </w:r>
          </w:p>
        </w:tc>
      </w:tr>
      <w:tr w14:paraId="6FD8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99" w:type="dxa"/>
            <w:vMerge w:val="continue"/>
          </w:tcPr>
          <w:p w14:paraId="69AB9FD7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14:paraId="781FFD54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佐证材料页码</w:t>
            </w:r>
          </w:p>
        </w:tc>
        <w:tc>
          <w:tcPr>
            <w:tcW w:w="5147" w:type="dxa"/>
            <w:gridSpan w:val="3"/>
          </w:tcPr>
          <w:p w14:paraId="7E4673E0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296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6" w:hRule="atLeast"/>
          <w:jc w:val="center"/>
        </w:trPr>
        <w:tc>
          <w:tcPr>
            <w:tcW w:w="1399" w:type="dxa"/>
            <w:vMerge w:val="restart"/>
            <w:vAlign w:val="center"/>
          </w:tcPr>
          <w:p w14:paraId="5A4F319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成果展示</w:t>
            </w:r>
          </w:p>
        </w:tc>
        <w:tc>
          <w:tcPr>
            <w:tcW w:w="7429" w:type="dxa"/>
            <w:gridSpan w:val="5"/>
          </w:tcPr>
          <w:p w14:paraId="2B2D43F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  <w:lang w:eastAsia="zh-CN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字以内）</w:t>
            </w:r>
          </w:p>
        </w:tc>
      </w:tr>
      <w:tr w14:paraId="0BC3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99" w:type="dxa"/>
            <w:vMerge w:val="continue"/>
          </w:tcPr>
          <w:p w14:paraId="5A919898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14:paraId="1E97D34B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佐证材料页码</w:t>
            </w:r>
          </w:p>
        </w:tc>
        <w:tc>
          <w:tcPr>
            <w:tcW w:w="5147" w:type="dxa"/>
            <w:gridSpan w:val="3"/>
          </w:tcPr>
          <w:p w14:paraId="4191A71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36A9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  <w:jc w:val="center"/>
        </w:trPr>
        <w:tc>
          <w:tcPr>
            <w:tcW w:w="1399" w:type="dxa"/>
            <w:vMerge w:val="restart"/>
            <w:vAlign w:val="center"/>
          </w:tcPr>
          <w:p w14:paraId="6C920DB6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经验总结</w:t>
            </w:r>
          </w:p>
        </w:tc>
        <w:tc>
          <w:tcPr>
            <w:tcW w:w="7429" w:type="dxa"/>
            <w:gridSpan w:val="5"/>
          </w:tcPr>
          <w:p w14:paraId="3A24F3C8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00字以内）</w:t>
            </w:r>
          </w:p>
        </w:tc>
      </w:tr>
      <w:tr w14:paraId="31F5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99" w:type="dxa"/>
            <w:vMerge w:val="continue"/>
          </w:tcPr>
          <w:p w14:paraId="0F35BAF8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282" w:type="dxa"/>
            <w:gridSpan w:val="2"/>
          </w:tcPr>
          <w:p w14:paraId="1B5272DE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佐证材料页码</w:t>
            </w:r>
          </w:p>
        </w:tc>
        <w:tc>
          <w:tcPr>
            <w:tcW w:w="5147" w:type="dxa"/>
            <w:gridSpan w:val="3"/>
          </w:tcPr>
          <w:p w14:paraId="450D800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7F1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atLeast"/>
          <w:jc w:val="center"/>
        </w:trPr>
        <w:tc>
          <w:tcPr>
            <w:tcW w:w="1399" w:type="dxa"/>
            <w:vAlign w:val="center"/>
          </w:tcPr>
          <w:p w14:paraId="24674260">
            <w:pPr>
              <w:spacing w:line="56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未来展望</w:t>
            </w:r>
          </w:p>
          <w:p w14:paraId="286A2721">
            <w:pPr>
              <w:spacing w:line="560" w:lineRule="exact"/>
              <w:ind w:firstLine="5600" w:firstLineChars="200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429" w:type="dxa"/>
            <w:gridSpan w:val="5"/>
          </w:tcPr>
          <w:p w14:paraId="0B6BF70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948A54" w:themeColor="background2" w:themeShade="80"/>
                <w:sz w:val="28"/>
                <w:szCs w:val="28"/>
              </w:rPr>
              <w:t>00字以内）</w:t>
            </w:r>
          </w:p>
        </w:tc>
      </w:tr>
      <w:tr w14:paraId="5A25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8828" w:type="dxa"/>
            <w:gridSpan w:val="6"/>
          </w:tcPr>
          <w:p w14:paraId="19D31B00">
            <w:pPr>
              <w:spacing w:line="400" w:lineRule="exact"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</w:p>
          <w:p w14:paraId="52BF9E59">
            <w:pPr>
              <w:spacing w:line="400" w:lineRule="exact"/>
              <w:ind w:firstLine="480"/>
              <w:jc w:val="lef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本单位全面了解申报本次案例征集活动的有关要求，承诺所提供的材料真实、有效。如有不实内容，自愿承担相应责任。</w:t>
            </w:r>
          </w:p>
          <w:p w14:paraId="0E39B9E7">
            <w:pPr>
              <w:spacing w:line="500" w:lineRule="exact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本单位作为上述案例作品的著作权人，如被专家推介，同意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安徽省职业与成人教育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协会指定出版社在中国大陆地区、在著作权保护期内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免费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使用该作品，用于出版，并以申报单位加审稿人、编写人姓名的方式署名。</w:t>
            </w:r>
          </w:p>
          <w:p w14:paraId="1B7FBB1B">
            <w:pPr>
              <w:spacing w:line="400" w:lineRule="exact"/>
              <w:ind w:firstLine="480"/>
              <w:jc w:val="lef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</w:p>
          <w:p w14:paraId="1C2AA3E3">
            <w:pPr>
              <w:tabs>
                <w:tab w:val="left" w:pos="6265"/>
              </w:tabs>
              <w:spacing w:line="560" w:lineRule="exact"/>
              <w:ind w:firstLine="5040" w:firstLineChars="18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</w:p>
          <w:p w14:paraId="2ADDEFFE">
            <w:pPr>
              <w:tabs>
                <w:tab w:val="left" w:pos="6265"/>
              </w:tabs>
              <w:spacing w:line="560" w:lineRule="exact"/>
              <w:ind w:firstLine="5040" w:firstLineChars="18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单位名称：（盖章）</w:t>
            </w:r>
          </w:p>
          <w:p w14:paraId="1F4CA36A">
            <w:pPr>
              <w:spacing w:line="560" w:lineRule="exact"/>
              <w:ind w:firstLine="5600" w:firstLineChars="20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年    月    日</w:t>
            </w:r>
          </w:p>
        </w:tc>
      </w:tr>
      <w:tr w14:paraId="7583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  <w:jc w:val="center"/>
        </w:trPr>
        <w:tc>
          <w:tcPr>
            <w:tcW w:w="8828" w:type="dxa"/>
            <w:gridSpan w:val="6"/>
          </w:tcPr>
          <w:p w14:paraId="79FE912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专家组意见</w:t>
            </w:r>
          </w:p>
          <w:p w14:paraId="36131F9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16B0CEE3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17FD8FD1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 xml:space="preserve">                                     年    月    日</w:t>
            </w:r>
          </w:p>
        </w:tc>
      </w:tr>
      <w:tr w14:paraId="5CBE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8828" w:type="dxa"/>
            <w:gridSpan w:val="6"/>
          </w:tcPr>
          <w:p w14:paraId="3E63435D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专委会意见</w:t>
            </w:r>
          </w:p>
          <w:p w14:paraId="011C1E88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</w:p>
          <w:p w14:paraId="2ECBEF6B">
            <w:pPr>
              <w:tabs>
                <w:tab w:val="left" w:pos="6265"/>
              </w:tabs>
              <w:spacing w:line="560" w:lineRule="exact"/>
              <w:ind w:firstLine="6160" w:firstLineChars="22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>（公章）</w:t>
            </w:r>
          </w:p>
          <w:p w14:paraId="60ACB58F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  <w:t xml:space="preserve">                                         年    月    日</w:t>
            </w:r>
          </w:p>
        </w:tc>
      </w:tr>
    </w:tbl>
    <w:p w14:paraId="6FEE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备注：请将申报表电子版于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日前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上传至申报平台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《数字化创新实践典型案例评审系统》，系统网址：http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//szh.zhijiao361.com。</w:t>
      </w: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9F90E7-BE85-4F2D-A230-D5D4DDF1B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A3C5B24-8B52-47FE-8482-FF064C95B2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6EA90F-9635-4AD7-8571-75CF7F2E728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137E3B9-33FC-48E8-9734-F6BADCE5C5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143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CE035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S+OZdEAAAAGAQAADwAA&#10;AAAAAAABACAAAAAiAAAAZHJzL2Rvd25yZXYueG1sUEsBAhQAFAAAAAgAh07iQFxXit3kAQAAyA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ACCE035">
                    <w:pPr>
                      <w:pStyle w:val="7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416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CF2CC">
                          <w:pPr>
                            <w:pStyle w:val="7"/>
                            <w:ind w:left="0" w:leftChars="0" w:firstLine="0" w:firstLineChars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L45l0QAAAAYBAAAPAAAA&#10;AAAAAAEAIAAAACIAAABkcnMvZG93bnJldi54bWxQSwECFAAUAAAACACHTuJAumrSJeMBAADI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4ACF2CC">
                    <w:pPr>
                      <w:pStyle w:val="7"/>
                      <w:ind w:left="0" w:leftChars="0" w:firstLine="0" w:firstLineChars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2EE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5154"/>
    <w:rsid w:val="00B14392"/>
    <w:rsid w:val="010551F6"/>
    <w:rsid w:val="01FD609D"/>
    <w:rsid w:val="02645E05"/>
    <w:rsid w:val="043936D6"/>
    <w:rsid w:val="05E1043F"/>
    <w:rsid w:val="08744CC9"/>
    <w:rsid w:val="088F5575"/>
    <w:rsid w:val="097338C4"/>
    <w:rsid w:val="09CC303E"/>
    <w:rsid w:val="0B077F8D"/>
    <w:rsid w:val="0C6E02C3"/>
    <w:rsid w:val="0C9B7E3C"/>
    <w:rsid w:val="0DD32749"/>
    <w:rsid w:val="10736D2D"/>
    <w:rsid w:val="11566901"/>
    <w:rsid w:val="124E2E39"/>
    <w:rsid w:val="1402703F"/>
    <w:rsid w:val="182A5940"/>
    <w:rsid w:val="197F3C6F"/>
    <w:rsid w:val="1A7E069D"/>
    <w:rsid w:val="1ABC044C"/>
    <w:rsid w:val="1C0020E8"/>
    <w:rsid w:val="1C8361D3"/>
    <w:rsid w:val="1D035828"/>
    <w:rsid w:val="1D770DA7"/>
    <w:rsid w:val="1D875D00"/>
    <w:rsid w:val="1D916C98"/>
    <w:rsid w:val="1E1B539A"/>
    <w:rsid w:val="1FF22B62"/>
    <w:rsid w:val="229C47D4"/>
    <w:rsid w:val="22FB1D2D"/>
    <w:rsid w:val="25A22BDB"/>
    <w:rsid w:val="276A1B1E"/>
    <w:rsid w:val="29A210E5"/>
    <w:rsid w:val="2AD560C6"/>
    <w:rsid w:val="2AFF4085"/>
    <w:rsid w:val="2B2F2EA3"/>
    <w:rsid w:val="2CEC4138"/>
    <w:rsid w:val="2D2554EB"/>
    <w:rsid w:val="2EFB4E48"/>
    <w:rsid w:val="2F182A26"/>
    <w:rsid w:val="31064CBE"/>
    <w:rsid w:val="31B3524D"/>
    <w:rsid w:val="347418D4"/>
    <w:rsid w:val="37CF75A8"/>
    <w:rsid w:val="38A76403"/>
    <w:rsid w:val="39445D84"/>
    <w:rsid w:val="3C1102CB"/>
    <w:rsid w:val="3D7348E1"/>
    <w:rsid w:val="3EE47EF2"/>
    <w:rsid w:val="3F632E20"/>
    <w:rsid w:val="430A1DED"/>
    <w:rsid w:val="434C41F5"/>
    <w:rsid w:val="43D77CED"/>
    <w:rsid w:val="44501A81"/>
    <w:rsid w:val="44AB7151"/>
    <w:rsid w:val="46D3561C"/>
    <w:rsid w:val="48B9571B"/>
    <w:rsid w:val="48E73AF0"/>
    <w:rsid w:val="491A0065"/>
    <w:rsid w:val="49C7537E"/>
    <w:rsid w:val="4A0726E8"/>
    <w:rsid w:val="4BE64595"/>
    <w:rsid w:val="4C0E2229"/>
    <w:rsid w:val="4DF831B6"/>
    <w:rsid w:val="4F443F90"/>
    <w:rsid w:val="4F457D08"/>
    <w:rsid w:val="51786173"/>
    <w:rsid w:val="51E101BC"/>
    <w:rsid w:val="528079D5"/>
    <w:rsid w:val="5522509A"/>
    <w:rsid w:val="57844525"/>
    <w:rsid w:val="590F3DB6"/>
    <w:rsid w:val="5B740512"/>
    <w:rsid w:val="5D0F1086"/>
    <w:rsid w:val="5D7213CF"/>
    <w:rsid w:val="60CD342B"/>
    <w:rsid w:val="623D5D13"/>
    <w:rsid w:val="635F3637"/>
    <w:rsid w:val="63D1676D"/>
    <w:rsid w:val="64B23B9A"/>
    <w:rsid w:val="66903B07"/>
    <w:rsid w:val="68680898"/>
    <w:rsid w:val="6AEB27C1"/>
    <w:rsid w:val="6B0D5727"/>
    <w:rsid w:val="6BD55A96"/>
    <w:rsid w:val="6C482AF8"/>
    <w:rsid w:val="6D8A7502"/>
    <w:rsid w:val="6EFA4EF0"/>
    <w:rsid w:val="724573D2"/>
    <w:rsid w:val="7273624C"/>
    <w:rsid w:val="747C1AD0"/>
    <w:rsid w:val="77CB4322"/>
    <w:rsid w:val="78B50366"/>
    <w:rsid w:val="78DD5DC8"/>
    <w:rsid w:val="7A070125"/>
    <w:rsid w:val="7A3E0998"/>
    <w:rsid w:val="7BB84166"/>
    <w:rsid w:val="7CB7251E"/>
    <w:rsid w:val="7F891A98"/>
    <w:rsid w:val="7FDD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="Times New Roman" w:hAnsi="Times New Roman" w:eastAsia="方正仿宋_GBK" w:cs="Times New Roman"/>
      <w:kern w:val="2"/>
      <w:sz w:val="32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2410</Words>
  <Characters>2604</Characters>
  <Lines>0</Lines>
  <Paragraphs>0</Paragraphs>
  <TotalTime>12</TotalTime>
  <ScaleCrop>false</ScaleCrop>
  <LinksUpToDate>false</LinksUpToDate>
  <CharactersWithSpaces>3061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2025-09-08T02:15:00Z</dcterms:created>
  <dc:creator>LENOVO</dc:creator>
  <cp:lastModifiedBy>韩苗苗</cp:lastModifiedBy>
  <cp:lastPrinted>2025-10-17T07:40:00Z</cp:lastPrinted>
  <dcterms:modified xsi:type="dcterms:W3CDTF">2025-11-03T10:25:38Z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eyJoZGlkIjoiYjIzZGY1NjU2OWJmNzcyMDNhNjcwMDI1MTRmNzdiNWUiLCJ1c2VySWQiOiI3NTMyODk4NTgifQ==</vt:lpwstr>
  </property>
  <property fmtid="{D5CDD505-2E9C-101B-9397-08002B2CF9AE}" pid="4" name="ICV">
    <vt:lpwstr>DBA248A8464743728537E2D0B3897CE7_13</vt:lpwstr>
  </property>
</Properties>
</file>