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1F" w:rsidRDefault="002433FC" w:rsidP="002433FC">
      <w:pPr>
        <w:jc w:val="center"/>
        <w:rPr>
          <w:rFonts w:hint="eastAsia"/>
          <w:b/>
        </w:rPr>
      </w:pPr>
      <w:r w:rsidRPr="002433FC">
        <w:rPr>
          <w:rFonts w:hint="eastAsia"/>
          <w:b/>
        </w:rPr>
        <w:t>安徽省职业与成人教育学会第三届单位会员、常务理事、理事、个人会员名单</w:t>
      </w:r>
    </w:p>
    <w:p w:rsidR="00B0344D" w:rsidRPr="00B0344D" w:rsidRDefault="00B0344D" w:rsidP="002433FC">
      <w:pPr>
        <w:jc w:val="center"/>
        <w:rPr>
          <w:b/>
        </w:rPr>
      </w:pPr>
      <w:r>
        <w:rPr>
          <w:rFonts w:hint="eastAsia"/>
          <w:b/>
        </w:rPr>
        <w:t>（以单位名称排序</w:t>
      </w:r>
      <w:bookmarkStart w:id="0" w:name="_GoBack"/>
      <w:bookmarkEnd w:id="0"/>
      <w:r>
        <w:rPr>
          <w:rFonts w:hint="eastAsia"/>
          <w:b/>
        </w:rPr>
        <w:t>）</w:t>
      </w:r>
    </w:p>
    <w:tbl>
      <w:tblPr>
        <w:tblW w:w="10380" w:type="dxa"/>
        <w:tblInd w:w="103" w:type="dxa"/>
        <w:tblLook w:val="04A0" w:firstRow="1" w:lastRow="0" w:firstColumn="1" w:lastColumn="0" w:noHBand="0" w:noVBand="1"/>
      </w:tblPr>
      <w:tblGrid>
        <w:gridCol w:w="3560"/>
        <w:gridCol w:w="1080"/>
        <w:gridCol w:w="1080"/>
        <w:gridCol w:w="3400"/>
        <w:gridCol w:w="1260"/>
      </w:tblGrid>
      <w:tr w:rsidR="002433FC" w:rsidRPr="002433FC" w:rsidTr="002433FC">
        <w:trPr>
          <w:trHeight w:val="24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AB0F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AB0F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会员类型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AB0F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AB0F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学会职务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AB0F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类型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安徽亳州新能源学校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王魏巍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安徽博冠电子科技有限公司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陈永奇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团体会员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安徽材料工程学校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甘培坤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安徽材料工程学校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王廷鸿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安徽材料工程学校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谢树方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安徽材料工程学校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周建平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安徽材料工程学校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朱本明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胡戴新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席清才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安徽城市管理职业学院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崔庆华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安徽城市管理职业学院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朱宗庄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安徽城市管理职业学院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安徽出众电子科技有限公司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团体会员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安徽电气工程学校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安徽电气工程职业技术学院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何鹏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安徽电气工程职业技术学院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周柏松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安徽电气工程职业技术学院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安徽电子工程学校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黄文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安徽电子工程学校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丁祝红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安徽电子工程学校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吴丁良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安徽电子工程学校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安徽电子工程学校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安徽电子信息职业技术学院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王国武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安徽动力工程学校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吕新国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安徽动力工程学校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王安平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安徽工程技术学校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张海若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安徽工程技术学院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安徽工程技术学院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郝新明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安徽工程技术学院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唐峰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安徽工程技术学院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王英杰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安徽工程技术学院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朱安全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李雪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高克智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汪贤武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王春珊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张礼国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安徽工业经济技术职业学院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孙中义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常务副会长、秘书长、、常务理事、理事、个人会员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崔景茂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安徽工业经济职业技术学院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段剑伟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郭德法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李学灵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陈小军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安徽工业职业技术学院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安徽广播电视大学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樊嘉禄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成教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安徽广播电视大学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史济东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成教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安徽广播电视大学滁州分校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陈立武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团体会员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成教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安徽广播电视大学继续教育学院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管阳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成教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何其旺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副会长、常务理事、理事、个人会员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王诗文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安徽国防科技职业学院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冯伦久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安徽国防科技职业学院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李麟书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安徽国防科技职业学院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王志宏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安徽国防科技职业学院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丁守宝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储卫中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凌双英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孟祥年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张卿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安徽合肥服装学校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安徽化工学校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徐志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安徽化工学校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陈玉华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安徽化工学校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郭世杰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安徽化工学校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安徽化工学校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任九胜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安徽化工学校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余天文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安徽化工学校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张启寿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安徽黄梅戏艺术职业学院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李光南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安徽机电工程学校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陈树胜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安徽机电工程学校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谷文欢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安徽机电工程学校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孙宏伟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安徽机电工程学校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王其昌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安徽机电工程学校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王其昌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安徽机电职业技术学院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徐春林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安徽机电职业技术学院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张光胜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安徽机电职业技术学院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段丽华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安徽机电职业技术学院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杨海卉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安徽机电职业技术学院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张国政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安徽机电职业技术学院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郑晓峰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安徽机电职业技术学院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朱正茹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安徽机械工业学校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李建国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安徽机械工业学校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马义荣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安徽机械工业学校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王家元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安徽机械工业学校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许道锦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安徽机械工业学校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安徽机械工业学校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林葆春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安徽建设学校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钱森林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安徽建设学校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张卫东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安徽杰然教育科技有限公司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安徽晋煤中能化工股份有限公司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安徽科技贸易学校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窦祥国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安徽科技贸易学校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黄光荣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安徽科技贸易学校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安徽科技贸易学校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安徽科技贸易学校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张成武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安徽科技贸易学校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王中玉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安徽科技学院继续教育学院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彭光明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安徽科技学院继续教育学院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马晓辉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安徽科技学院继续教育学院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杨维来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安徽科技学院继续教育学院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张敬强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安徽科技学院继续教育学院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张文国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安徽蓝柏教育科技有限公司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苏晓杰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团体会员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安徽理工学校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纪琼英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安徽理工学校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开俊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安徽理工学校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石良玉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安徽理工学校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章耀忠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安徽理工学校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安徽理工学校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安徽利辛机电科技学校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肖涛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安徽粮食工程职业学院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陈昌明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安徽粮食工程职业学院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甘光生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安徽粮食工程职业学院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王立升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安徽粮食工程职业学院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安徽林业职业技术学院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韩久同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安徽林业职业技术学院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凌化矾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安徽林业职业技术学院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夏柱林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安徽林业职业技术学院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安徽林业职业技术学院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欧阳家安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安徽六安技师学院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技师学院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安徽绿海商务职业学院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陈萍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安徽绿海商务职业学院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陈秀兰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安徽绿海商务职业学院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季修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栓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安徽绿海商务职业学院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李泽亮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安徽绿海商务职业学院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钱曼丽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安徽绿海商务职业学院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安徽绿海商务职业学院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张洪波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安徽耐科挤出科技股份有限公司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安徽能开科技有限公司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杜长件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安徽能源技术学校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陈卫东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安徽能源技术学校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程琦琳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安徽农业大学继续教育学院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王华君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安徽农业大学继续教育学院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何如海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安徽农业大学继续教育学院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缪亮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安徽农业大学继续教育学院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王安源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安徽农业大学继续教育学院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王华斌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安徽轻工业技师学院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技师学院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安徽人口职业学院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安徽人口职业学院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安徽人口职业学院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吴中华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安徽人口职业学院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张又良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安徽人口职业学院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朱银龙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安徽人口职业学院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安徽三联学院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蔡文芬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安徽三联学院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王根杰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安徽三联学院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王士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琅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安徽三联学院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张家胜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安徽三联学院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姜发根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安徽商贸职业技术学院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高道友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安徽商贸职业技术学院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安徽商贸职业技术学院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安徽商贸职业技术学院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张进军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安徽商贸职业技术学院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安徽涉外经济职业学院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副会长、常务理事、理事、个人会员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安徽涉外经济职业学院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程小东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安徽涉外经济职业学院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孔伟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安徽涉外经济职业学院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王明辉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安徽涉外经济职业学院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武月锋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安徽涉外经济职业学院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徐宏高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安徽审计职业学院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车毅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安徽审计职业学院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刘彩萍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安徽审计职业学院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刘连生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安徽审计职业学院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刘兆明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安徽审计职业学院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郁晓鹏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安徽审计职业学院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胡孝东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安徽省第一轻工业学校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谢宏祥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安徽省阜阳市第二高级职业中学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谭启胜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安徽省淮北工业学校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若海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安徽省淮北工业学校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顾宏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安徽省淮北工业学校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何大学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安徽省淮北工业学校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滕芳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安徽省淮北工业学校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安徽省淮北卫生学校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张月超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安徽省淮北卫生学校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孙学华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安徽省淮北卫生学院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安徽省淮北卫生学院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安徽省淮北卫生学院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王志远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安徽省淮南市教育局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何章华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安徽省淮南卫生学校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安徽省徽州师范学校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方光禄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安徽省徽州学校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王威麟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安徽省徽州学校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丁宏炎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安徽省徽州学校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胡小龙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安徽省徽州学校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许启东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安徽省徽州学校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周春飞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安徽省京文教育技术装备有限公司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樊宗福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安徽省灵璧师范学校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李宏峰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安徽省灵璧师范学校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卢进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安徽省灵璧师范学校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安徽省灵璧师范学校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奚德用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安徽省灵璧师范学校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叶继红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安徽省马鞍山工业学校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叶昌芹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安徽省农业广播电视学校五河分校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冉冬梅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成教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程汉平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丁艺红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寿培聪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王冬梅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吴中斌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虞红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赵振淮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左菁华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刘学道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王琨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人社厅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职业能力建设处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张大鸣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政府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安徽省寿县第一职业高级中学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袁忠海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安徽省宿州市第二职业高级中学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高方忠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安徽省宿州市第二职业高级中学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李百川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安徽省宿州市第二职业高级中学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吕学忠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安徽省宿州市第二职业高级中学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徐冰川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安徽省宿州市第二职业高级中学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安徽省特殊教育中专学校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徐桃坤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安徽省特殊教育中专学校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李怀彬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安徽省特殊教育中专学校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潘四萍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安徽省特殊教育中专学校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庞春梗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安徽省特殊教育中专学校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王改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安徽省特殊教育中专学校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温圣强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安徽省通信产业服务有限公司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周庆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安徽省团校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倪八燚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安徽省行知学校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胡德利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安徽省行知学校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江晓晖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安徽省行知学校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许斌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安徽省行知学校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姚人杰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安徽省行知学校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于日锦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安徽省行知学校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张崇福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安徽省黟县职业中学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吴元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钿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安徽省职业与成人教育学会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胡亚东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社会团体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安徽省职业与成人教育学会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任顺英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社会团体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安徽省职业与成人教育学会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社会团体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安徽省职业与成人教育学会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杨卫国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社会团体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安徽省职业与成人教育学会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赵建平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社会团体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毕守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陈时禄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陈送财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戴崇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丁传奉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丁亚明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高建峰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黄建国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金绍兵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蒯圣龙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李兴旺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李宗尧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刘军号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满广生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曲恒绪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孙洪德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陶有抗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汪永华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余承辉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张思梅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周留华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李兴旺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会长、常务理事、理事、个人会员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赵向军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安徽天柱山旅游学校</w:t>
            </w: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(潜山县职教中心)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舒根海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安徽皖君电子科技有限公司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孙王宝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团体会员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安徽芜湖技师学院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技师学院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安徽现代信息工程职业学院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魏捷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安徽新华传媒股份有限公司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汪国建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副会长、常务理事、理事、个人会员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安徽新闻出版职业技术学院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岳毅平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安徽信息技术职业学院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朱邦荣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团体会员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安徽星星服装股份有限公司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安徽讯飞皆成公司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孙曙辉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安徽冶金科技职业学校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张永涛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安徽医科大学成人教育学院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夏会林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成教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安徽医学高等专科学校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王润霞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安徽医学高等专科学校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安徽医学高等专科学校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王万荣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安徽医学高等专科学校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周建庆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安徽艺术职业学院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安徽邮电职业技术学院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安徽邮电职业技术学院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黄振陵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安徽邮电职业技术学院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吴凤修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安徽邮电职业技术学院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赵正红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安徽邮电职业技术学院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安徽邮电职业技术学院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黄兴中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安徽渔之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蓝教育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李援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援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安徽正德人力资源咨询有限公司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管政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亓四华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副会长、常务理事、理事、个人会员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陈行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安徽智训机器人技术有限公司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梅金龙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团体会员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安徽中澳科技职业学院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蔡兴怀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安徽中澳科技职业学院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安徽中澳科技职业学院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秦楠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安徽中澳科技职业学院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任士忠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安徽中澳科技职业学院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姚明会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安徽中澳科技职业学院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汪源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安庆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枞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川经济技术学校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王宝奇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安庆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枞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川经济技术学校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王国兵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安庆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枞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川经济技术学校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吴清晰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安庆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枞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川经济技术学校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许百胜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安庆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枞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川经济技术学校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许泽胜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安庆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枞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川经济技术学校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左净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安庆浮山科技工程学校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吴文清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安庆工业学校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吴雪恩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安庆市教育体育局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林华亮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安庆市教育体育局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吴葵阳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安庆皖江中等专业学校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安庆医药高等专科学校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李少军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安庆职业技术学院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孙晓峰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副会长、常务理事、理事、个人会员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蚌埠经济技术职业学院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周光平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蚌埠商贸学校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蚌埠职教中心(蚌埠技师学院)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陈元高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北京超星尔雅教育科技有限公司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康宝勤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崔居杰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谢学才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徐林虎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孙结红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亳州汽车工业学校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关廷广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纪立军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亳州汽车工业学校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张效敏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亳州市教育局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方显启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侯广宇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亳州幼儿师范学校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张伟亚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方成武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孙士新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亳州中药科技学校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副会长、常务理事、理事、个人会员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亳州中药科技学院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程仁明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亳州中药科技学院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胡晓娟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亳州中药科技学院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黄乾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亳州中药科技学院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李亚妹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亳州中药科技学院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张玲莉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池州市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许雪梅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池州市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吴礼奇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池州职业技术学院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许信旺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池州职业技术学院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池州职业技术学院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管志忠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池州职业技术学院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马文申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池州职业技术学院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池州职业技术学院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周立新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滁州城市职业学院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陈立武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滁州城市职业学院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樊邦林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滁州城市职业学院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滁州城市职业学院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王树青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滁州城市职业学院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邹祖尧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滁州城市职业学院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施向阳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滁州市机电工程学校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邹全胜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滁州市机械工业学校(明光职高)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卢加山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滁州市教育体育局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滁州市教育体育局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滁州职业技术学院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李柱梁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江洁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李爱红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李永泉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汪上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张延义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砀山县职业教育中心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丁作航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定远县职教中心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肥西师范学校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周宗兵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凤台县职业教育中心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童树旺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凤台县职业教育中心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王立峰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凤台县职业教育中心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詹正立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凤台县职业教育中心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张庭阔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凤台县职业教育中心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凤台县职业教育中心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赵长军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凤阳科技学校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缪峰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凤阳县职业教育中心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雷善昌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凤阳县职业教育中心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梁尊华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凤阳县职业教育中心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刘忠友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凤阳县职业教育中心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任全胜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凤阳县职业教育中心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史克彤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阜南县第一高级职业中学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李仲胜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阜阳市第二高级职业中学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刘洪玉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阜阳市第二高级职业中学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宁克奎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阜阳市第二高级职业中学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谢洪辉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阜阳市第二高级职业中学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阜阳市第二高级职业中学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余鹏飞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阜阳市第一高级职业中学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张峰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阜阳市教育局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于向洋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姜连山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连璞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阜阳市医药科技工程学校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董生泉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阜阳市医药科技工程学校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阜阳市医药科技工程学校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张建国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阜阳市医药科技工程学校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樊俊涛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阜阳市医药科技工程学校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副会长、常务理事、理事、个人会员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陈子国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鹿琳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格力电器(合肥)有限公司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佘勇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固镇县刘集职业中学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程广忠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固镇县职业教育中心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刘邦华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固镇县职业教育中心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闻友军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固镇县职业教育中心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徐善祥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固镇县职业教育中心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朱士银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固镇县职业教育中心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周洋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合肥安轻职业学校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徐胜乐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合肥滨湖职业技术学院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吴成明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合肥肥东理工学校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张良平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合肥工业大学继续教育学院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王卫荣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成教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合肥海尔空调器有限公司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柯艮东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合肥机电学校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黄磊明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合肥机电学校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钱光兰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合肥机电学校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合肥机电学校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合肥机电学校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许芬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合肥机电学校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许绍得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合肥经济管理学校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合肥经济技术职业学院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马丰年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合肥经济贸易科技学校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合肥经济学院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方润生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合肥科技职业学院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曹前贵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合肥科技职业学院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合肥科技职业学院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合肥科技职业学院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范胜峰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合肥科技职业学院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徐光明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合肥科技职业学院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合肥市教育局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唐文水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戈弋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唐文水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合肥市经贸旅游学校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裴罕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副会长、常务理事、理事、个人会员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合肥市通用技术学校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杨环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合肥市通用技术学校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赵成顺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合肥铁路工程学校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朱国苗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副会长、常务理事、理事、个人会员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合肥铁路工程学校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合肥铁路工程学校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合肥铁路工程学校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洪晓峰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合肥铁路工程学校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胡继红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合肥铁路工程学校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解明慧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合肥铁路工程学校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金卫国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合肥铁路工程学校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李立胜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合肥铁路工程学校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李丽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合肥铁路工程学校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刘传经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合肥铁路工程学校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刘贤柱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合肥铁路工程学校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沙海俊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合肥铁路工程学校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合肥铁路工程学校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吴文胜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合肥铁路工程学校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詹家敏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合肥铁路工程学校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合肥铁路工程学校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周玉强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合肥铁路工程学校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庄学功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合肥铁路工程学校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合肥通用职业技术学院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束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蓓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合肥通用职业技术学院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江道银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合肥通用职业技术学院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合肥万有引力信息科技有限公司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魏先锋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合肥学府教育图书有限公司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戈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团体会员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合肥幼儿师范高等专科学校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洪家友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团体会员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合肥职业技术学院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邵一江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李嗣生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裴正峰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童晓云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周晓隆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怀宁县职业技术学校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王刘明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怀远县职业教育中心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谢永利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淮北工业学校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肖山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淮北矿业集团有限责任公司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孟德军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淮北市教育局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郭成华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淮北市人民政府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副会长、常务理事、理事、个人会员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政府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淮北职业技术学院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魏仕民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淮南矿业（集团）有限责任公司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万玉全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淮南联合大学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李跃中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淮南联合大学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邱瑞华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淮南联合大学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尹建设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淮南联合大学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朱小萍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淮南联合大学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淮南市教育局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汪昌池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淮南市潘集区职业教育中心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许宏彬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淮南市潘集区职业教育中心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淮南市潘集区职业教育中心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蒋庆珍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淮南市潘集区职业教育中心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马耀辉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淮南市潘集区职业教育中心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盛悦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淮南市潘集区职业教育中心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张和军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淮南市职业教育中心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丁士中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淮南市职业教育中心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淮南市职业教育中心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淮南市职业教育中心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沈安庆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淮南市职业教育中心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淮南市职业教育中心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李蔚然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黄山旅游管理学校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姚志宏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黄山市教育局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徐荣华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黄山市教育局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吴跃进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黄山市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歙县正辉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砖雕艺术研究所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吴正辉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徽商职业学院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张韶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徽商职业学院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王兴伟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霍邱县陈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埠职业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冯志强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霍邱县陈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埠职业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来春富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霍邱县陈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埠职业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李正局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霍邱县陈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埠职业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王振中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霍邱县陈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埠职业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闻德全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霍邱县陈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埠职业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王秀江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霍邱县石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店职业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王学宏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江淮汽车集团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李德斌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界首市农广校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科大讯飞股份有限公司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科大讯飞股份有限公司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吴晓如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副会长、常务理事、理事、个人会员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来安高级职业中学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郎溪县中等专业学校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孔小平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郎溪县中等专业学校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雷鹏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郎溪县中等专业学校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刑合明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郎溪县中等专业学校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徐杰平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郎溪县中等专业学校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易卫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郎溪县中等专业学校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宋明玉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辽宁向日葵科技有限公司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王海永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灵壁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师范学校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灵壁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县职业高级中学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杨耀海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灵璧县职业高级中学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灵璧县职业高级中学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刘培水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灵璧县职业高级中学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宁峰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灵璧县职业高级中学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王维喜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灵璧县职业高级中学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杨志飞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六安市教育局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王振华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六安职业技术学院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王家祥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六安职业技术学院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姚成存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六安职业技术学院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张兴元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六安职业技术学院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张志刚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六安职业技术学院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赵玉芝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庐江县职业与成人教育中心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丁玉宝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庐江县职业与成人教育中心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夏勇兵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庐江县职业与成人教育中心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朱远清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庐江县职业与成人教育中心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郑宏生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庐州卫生科技学校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何荣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荣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庐州卫生科技学校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黄德仓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庐州卫生科技学校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庐州卫生科技学校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吴小妹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庐州卫生科技学校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庐州卫生科技学校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赵恩忠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马鞍山成人与职业教育学会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滕培定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社会团体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马鞍山师范高等专科学校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陈向东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马鞍山师范高等专科学校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甘志华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马鞍山师范高等专科学校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马鞍山师范高等专科学校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夏弘睿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马鞍山师范高等专科学校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马鞍山师范高等专科学校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孙良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马鞍山市教育局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窦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李杰苹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王东山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马鞍山幼儿师范学校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葛子平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马鞍山幼儿师范学校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汪伯钰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马鞍山幼儿师范学校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马鞍山幼儿师范学校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马鞍山幼儿师范学校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王勇群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马鞍山幼儿师范学校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汪凌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马鞍山雨力投资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张建毓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姚国成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副会长、常务理事、理事、个人会员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刘淑凤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徐孟林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张庆丰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张向红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马钢</w:t>
            </w: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集团</w:t>
            </w: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控股有限公司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唐叶来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蒙城县职高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戴琳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蒙城县职高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杨景泰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明光职高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明光职高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杜克保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明光职高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明光职高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明光职高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赵泽洲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宁国市人民医院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程朝晖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祁门县中等职业技术学校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奇瑞汽车集团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副会长、常务理事、理事、个人会员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青阳县职教中心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甘国兵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青阳县职教中心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青阳县职教中心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余治华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青阳县职教中心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张海燕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青阳县职教中心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石君祥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青阳县职教中心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陶春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全椒县职业教育中心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吴雪峰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厦门优芽教育科技有限公司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林耀鹏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团体会员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上海晓庄信息技术有限公司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席时雍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省农委科技教育处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吴金芳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政府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舒城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县舒茶高级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吴兴松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泗县职业教育中心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李良剑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宿州工业学校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陈曙光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宿州市教育体育局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王燕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宿州市</w:t>
            </w:r>
            <w:proofErr w:type="gramStart"/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埇</w:t>
            </w:r>
            <w:proofErr w:type="gramEnd"/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桥区社区学院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余志刚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成教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宿州逸夫师范学校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太和县第二职业高级中学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太湖县职业教育中心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太平湖发展有限责任公司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天长市工业学校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郭代华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天长市工业学校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刘增谷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天长市工业学校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毛兆华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天长市工业学校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王长山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天长市工业学校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项永华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天长市工业学校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周福松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桐城师范高等专科学校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苏泽军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桐城师范高等专科学校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汪庭才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桐城师范高等专科学校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吴登明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桐城望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溪高级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都昌胜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桐城望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溪高级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胡兴苗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桐城望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溪高级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桐城望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溪高级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李松柏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桐城望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溪高级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余克尚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桐城望</w:t>
            </w:r>
            <w:proofErr w:type="gramStart"/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溪职业</w:t>
            </w:r>
            <w:proofErr w:type="gramEnd"/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潘</w:t>
            </w:r>
            <w:proofErr w:type="gramEnd"/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光照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铜陵市教育局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刘青松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铜陵市职教中心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杨益民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副会长、常务理事、理事、个人会员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铜陵市中等职业技术教育中心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包善治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铜陵市中等职业技术教育中心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铜陵市中等职业技术教育中心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贾健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铜陵市中等职业技术教育中心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邵庆忠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铜陵市中等职业技术教育中心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徐大山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铜陵市中等职业技术教育中心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杨益民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铜陵有色集团控股有限公司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陈其华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铜陵职业技术学院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皖北电子信息工程学校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孟繁星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皖北电子信息工程学校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王勇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皖北卫生职业学院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李德军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皖北卫生职业学院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邓斌菊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皖北卫生职业学院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胡月琴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皖北卫生职业学院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姜新峰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皖北卫生职业学院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李德军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皖江职业教育中心学校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陶永平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皖江职业教育中心学校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徐基来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皖江职业教育中心学校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赵祖林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皖江职业教育中心学校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郑先家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皖江职业教育中心学校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陆文彪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皖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西卫生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职业学院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方士英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万博科技职业学院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余得高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万博科技职业学院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江舒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望江县职教中心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芜湖电缆工业学校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侯庆盛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芜湖电缆工业学校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季坤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芜湖电缆工业学校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卢迪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芜湖电缆工业学校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陶晓东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芜湖电缆工业学校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王春生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芜湖电缆工业学校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孙泉来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芜湖高级职业技术学校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朱贤忠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芜湖高级职业技术学校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陈青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芜湖高级职业技术学校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李晓磊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芜湖高级职业技术学校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芜湖高级职业技术学校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叶年锁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芜湖高级职业技术学校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陈大龙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芜湖高级职业技术学校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芜湖高级职业技术学校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陶定富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芜湖高级职业技术学校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王志庆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芜湖机械工程学校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王心良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芜湖科技工程学校</w:t>
            </w: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(南陵县职业教育中心)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纳新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芜湖市教育局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魏超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芜湖市教育局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朱红星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徐建平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副会长、常务理事、理事、个人会员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陈慧敏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高武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荣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雄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孙晓雷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芜湖职业技术学院附属中等职业学校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邬余俊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五河县农广校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张忠阳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成教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宣城市</w:t>
            </w:r>
            <w:proofErr w:type="gramEnd"/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宋军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宣城市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翟民鸣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宣城市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洪小龙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宣城市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倪有宝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宣城市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汪万富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宣城市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机械电子工程学校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张华明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宣城市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教育体育局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3FC">
              <w:rPr>
                <w:rFonts w:ascii="Arial" w:eastAsia="宋体" w:hAnsi="Arial" w:cs="Arial"/>
                <w:kern w:val="0"/>
                <w:sz w:val="20"/>
                <w:szCs w:val="20"/>
              </w:rPr>
              <w:t>庞波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常务理事、理事、个人会员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宣城市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教育体育局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高利兵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地市教育局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宣城市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董思贵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宣城市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徐爱华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宣城市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周仕君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宣城市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程学发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宣城市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汪柏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宣城市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王祥顺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宣城市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信息工程学校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王甫堂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宣航电脑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程建伟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邓一丁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樊秀龙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肖捷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冘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詹长伟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宣城职业技术学院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徐晓东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黟县高级职业中学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黟县高级职业中学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黄双明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黟县高级职业中学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孙国强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黟县高级职业中学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吴林明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黟县高级职业中学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张贵元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颍上县新庙高级职业中学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蔡健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颍上县新庙高级职业中学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常文鼎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颍上县新庙高级职业中学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颍上县新庙高级职业中学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江海廷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颍上县新庙高级职业中学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林仁明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岳西县职教中心</w:t>
            </w:r>
          </w:p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(安庆大别山科技学校)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胡天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旷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长丰县职教中心</w:t>
            </w: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(合肥汽车机械技术学校)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甄明友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中国科学院合肥科学技术学校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</w:t>
            </w: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坚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中联重机</w:t>
            </w:r>
            <w:proofErr w:type="gramEnd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赵黔荣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理事、个人会员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中央农业广播电视学校界首市分校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申育红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成教</w:t>
            </w:r>
          </w:p>
        </w:tc>
      </w:tr>
      <w:tr w:rsidR="002433FC" w:rsidRPr="002433FC" w:rsidTr="002433FC">
        <w:trPr>
          <w:trHeight w:val="24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中央农业广播电视学校界首市分校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肖建彬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FC" w:rsidRPr="002433FC" w:rsidRDefault="002433FC" w:rsidP="00243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33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成教</w:t>
            </w:r>
          </w:p>
        </w:tc>
      </w:tr>
    </w:tbl>
    <w:p w:rsidR="002433FC" w:rsidRDefault="002433FC"/>
    <w:sectPr w:rsidR="002433FC" w:rsidSect="002433FC">
      <w:pgSz w:w="11906" w:h="16838"/>
      <w:pgMar w:top="873" w:right="567" w:bottom="873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FB4" w:rsidRDefault="006F1FB4" w:rsidP="00B0344D">
      <w:r>
        <w:separator/>
      </w:r>
    </w:p>
  </w:endnote>
  <w:endnote w:type="continuationSeparator" w:id="0">
    <w:p w:rsidR="006F1FB4" w:rsidRDefault="006F1FB4" w:rsidP="00B0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FB4" w:rsidRDefault="006F1FB4" w:rsidP="00B0344D">
      <w:r>
        <w:separator/>
      </w:r>
    </w:p>
  </w:footnote>
  <w:footnote w:type="continuationSeparator" w:id="0">
    <w:p w:rsidR="006F1FB4" w:rsidRDefault="006F1FB4" w:rsidP="00B03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3FC"/>
    <w:rsid w:val="0019011F"/>
    <w:rsid w:val="002433FC"/>
    <w:rsid w:val="006F1FB4"/>
    <w:rsid w:val="00AB0FAE"/>
    <w:rsid w:val="00B0344D"/>
    <w:rsid w:val="00FB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33F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33FC"/>
    <w:rPr>
      <w:color w:val="800080"/>
      <w:u w:val="single"/>
    </w:rPr>
  </w:style>
  <w:style w:type="paragraph" w:customStyle="1" w:styleId="font5">
    <w:name w:val="font5"/>
    <w:basedOn w:val="a"/>
    <w:rsid w:val="002433FC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font6">
    <w:name w:val="font6"/>
    <w:basedOn w:val="a"/>
    <w:rsid w:val="002433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2433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2433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2433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10">
    <w:name w:val="font10"/>
    <w:basedOn w:val="a"/>
    <w:rsid w:val="002433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xl70">
    <w:name w:val="xl70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2433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xl87">
    <w:name w:val="xl87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2433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B03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0344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03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034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33F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33FC"/>
    <w:rPr>
      <w:color w:val="800080"/>
      <w:u w:val="single"/>
    </w:rPr>
  </w:style>
  <w:style w:type="paragraph" w:customStyle="1" w:styleId="font5">
    <w:name w:val="font5"/>
    <w:basedOn w:val="a"/>
    <w:rsid w:val="002433FC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font6">
    <w:name w:val="font6"/>
    <w:basedOn w:val="a"/>
    <w:rsid w:val="002433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2433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2433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2433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10">
    <w:name w:val="font10"/>
    <w:basedOn w:val="a"/>
    <w:rsid w:val="002433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xl70">
    <w:name w:val="xl70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2433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xl87">
    <w:name w:val="xl87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2433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2433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B03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0344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03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034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3068</Words>
  <Characters>17491</Characters>
  <Application>Microsoft Office Word</Application>
  <DocSecurity>0</DocSecurity>
  <Lines>145</Lines>
  <Paragraphs>41</Paragraphs>
  <ScaleCrop>false</ScaleCrop>
  <Company>XYXS</Company>
  <LinksUpToDate>false</LinksUpToDate>
  <CharactersWithSpaces>20518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4</cp:revision>
  <dcterms:created xsi:type="dcterms:W3CDTF">2021-11-19T12:22:00Z</dcterms:created>
  <dcterms:modified xsi:type="dcterms:W3CDTF">2021-11-25T01:47:00Z</dcterms:modified>
</cp:coreProperties>
</file>