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10C4" w14:textId="77777777" w:rsidR="00535ABF" w:rsidRPr="00CD7F6A" w:rsidRDefault="00535ABF" w:rsidP="00535ABF">
      <w:pPr>
        <w:widowControl/>
        <w:spacing w:afterLines="150" w:after="468"/>
        <w:jc w:val="center"/>
        <w:rPr>
          <w:rFonts w:ascii="方正小标宋简体" w:eastAsia="方正小标宋简体" w:hAnsi="Times New Roman" w:cs="方正仿宋简体"/>
          <w:kern w:val="0"/>
          <w:sz w:val="36"/>
          <w:szCs w:val="36"/>
        </w:rPr>
      </w:pPr>
      <w:r w:rsidRPr="00CD7F6A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2020年度教育信息化工</w:t>
      </w:r>
      <w:proofErr w:type="gramStart"/>
      <w:r w:rsidRPr="00CD7F6A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作先进</w:t>
      </w:r>
      <w:proofErr w:type="gramEnd"/>
      <w:r w:rsidRPr="00CD7F6A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单位申报表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00"/>
      </w:tblGrid>
      <w:tr w:rsidR="00535ABF" w:rsidRPr="00C9071E" w14:paraId="2FF72735" w14:textId="77777777" w:rsidTr="00EF70D3">
        <w:trPr>
          <w:trHeight w:hRule="exact" w:val="911"/>
          <w:jc w:val="center"/>
        </w:trPr>
        <w:tc>
          <w:tcPr>
            <w:tcW w:w="1022" w:type="pct"/>
            <w:vAlign w:val="center"/>
          </w:tcPr>
          <w:p w14:paraId="5EB51853" w14:textId="77777777" w:rsidR="00535ABF" w:rsidRPr="00C9071E" w:rsidRDefault="00535ABF" w:rsidP="00EF70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978" w:type="pct"/>
            <w:vAlign w:val="center"/>
          </w:tcPr>
          <w:p w14:paraId="64732249" w14:textId="77777777" w:rsidR="00535ABF" w:rsidRPr="00C9071E" w:rsidRDefault="00535ABF" w:rsidP="00EF70D3">
            <w:pPr>
              <w:jc w:val="center"/>
              <w:rPr>
                <w:rFonts w:ascii="仿宋" w:eastAsia="仿宋" w:hAnsi="仿宋"/>
              </w:rPr>
            </w:pPr>
          </w:p>
        </w:tc>
      </w:tr>
      <w:tr w:rsidR="00535ABF" w:rsidRPr="00C9071E" w14:paraId="0E19F9D5" w14:textId="77777777" w:rsidTr="00EF70D3">
        <w:trPr>
          <w:trHeight w:hRule="exact" w:val="7406"/>
          <w:jc w:val="center"/>
        </w:trPr>
        <w:tc>
          <w:tcPr>
            <w:tcW w:w="1022" w:type="pct"/>
            <w:vAlign w:val="center"/>
          </w:tcPr>
          <w:p w14:paraId="37A7EA2E" w14:textId="77777777" w:rsidR="00535ABF" w:rsidRPr="00C9071E" w:rsidRDefault="00535ABF" w:rsidP="00EF70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主要工作业绩</w:t>
            </w:r>
          </w:p>
          <w:p w14:paraId="3FCFBCF4" w14:textId="77777777" w:rsidR="00535ABF" w:rsidRPr="00C9071E" w:rsidRDefault="00535ABF" w:rsidP="00EF70D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(信息化工作思路、制度、方法、措施、建设成果等)</w:t>
            </w:r>
          </w:p>
        </w:tc>
        <w:tc>
          <w:tcPr>
            <w:tcW w:w="3978" w:type="pct"/>
            <w:vAlign w:val="bottom"/>
          </w:tcPr>
          <w:p w14:paraId="1F90B91B" w14:textId="77777777" w:rsidR="00535ABF" w:rsidRPr="00C9071E" w:rsidRDefault="00535ABF" w:rsidP="00EF70D3">
            <w:pPr>
              <w:jc w:val="right"/>
              <w:rPr>
                <w:rFonts w:ascii="仿宋" w:eastAsia="仿宋" w:hAnsi="仿宋"/>
              </w:rPr>
            </w:pPr>
            <w:r w:rsidRPr="00C9071E">
              <w:rPr>
                <w:rFonts w:ascii="仿宋" w:eastAsia="仿宋" w:hAnsi="仿宋"/>
              </w:rPr>
              <w:t>（可附页，</w:t>
            </w:r>
            <w:r w:rsidRPr="00C9071E">
              <w:rPr>
                <w:rFonts w:ascii="仿宋" w:eastAsia="仿宋" w:hAnsi="仿宋" w:hint="eastAsia"/>
              </w:rPr>
              <w:t>不限字数</w:t>
            </w:r>
            <w:r w:rsidRPr="00C9071E">
              <w:rPr>
                <w:rFonts w:ascii="仿宋" w:eastAsia="仿宋" w:hAnsi="仿宋"/>
              </w:rPr>
              <w:t>）</w:t>
            </w:r>
          </w:p>
        </w:tc>
      </w:tr>
      <w:tr w:rsidR="00535ABF" w:rsidRPr="00C9071E" w14:paraId="4CC3BECE" w14:textId="77777777" w:rsidTr="00EF70D3">
        <w:trPr>
          <w:trHeight w:hRule="exact" w:val="2267"/>
          <w:jc w:val="center"/>
        </w:trPr>
        <w:tc>
          <w:tcPr>
            <w:tcW w:w="1022" w:type="pct"/>
            <w:vAlign w:val="center"/>
          </w:tcPr>
          <w:p w14:paraId="15921CA0" w14:textId="77777777" w:rsidR="00535ABF" w:rsidRPr="00C9071E" w:rsidRDefault="00535ABF" w:rsidP="00EF70D3">
            <w:pPr>
              <w:spacing w:line="360" w:lineRule="auto"/>
              <w:ind w:right="-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申报单位意见</w:t>
            </w:r>
          </w:p>
        </w:tc>
        <w:tc>
          <w:tcPr>
            <w:tcW w:w="3978" w:type="pct"/>
            <w:vAlign w:val="center"/>
          </w:tcPr>
          <w:p w14:paraId="2160DB1A" w14:textId="77777777" w:rsidR="00535ABF" w:rsidRPr="00C9071E" w:rsidRDefault="00535ABF" w:rsidP="00EF70D3">
            <w:pPr>
              <w:wordWrap w:val="0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BC23808" w14:textId="77777777" w:rsidR="00535ABF" w:rsidRPr="00C9071E" w:rsidRDefault="00535ABF" w:rsidP="00EF70D3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4EC5E9B" w14:textId="77777777" w:rsidR="00535ABF" w:rsidRPr="00C9071E" w:rsidRDefault="00535ABF" w:rsidP="00EF70D3">
            <w:pPr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/>
                <w:sz w:val="24"/>
                <w:szCs w:val="24"/>
              </w:rPr>
              <w:t>单位领导签字</w:t>
            </w:r>
            <w:r w:rsidRPr="00C9071E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C9071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C9071E">
              <w:rPr>
                <w:rFonts w:ascii="仿宋" w:eastAsia="仿宋" w:hAnsi="仿宋" w:hint="eastAsia"/>
                <w:sz w:val="24"/>
                <w:szCs w:val="24"/>
              </w:rPr>
              <w:t xml:space="preserve">       （</w:t>
            </w:r>
            <w:r w:rsidRPr="00C9071E">
              <w:rPr>
                <w:rFonts w:ascii="仿宋" w:eastAsia="仿宋" w:hAnsi="仿宋"/>
                <w:sz w:val="24"/>
                <w:szCs w:val="24"/>
              </w:rPr>
              <w:t>盖章</w:t>
            </w:r>
            <w:r w:rsidRPr="00C9071E">
              <w:rPr>
                <w:rFonts w:ascii="仿宋" w:eastAsia="仿宋" w:hAnsi="仿宋" w:hint="eastAsia"/>
                <w:sz w:val="24"/>
                <w:szCs w:val="24"/>
              </w:rPr>
              <w:t xml:space="preserve">）  </w:t>
            </w:r>
          </w:p>
          <w:p w14:paraId="7AF60FA9" w14:textId="77777777" w:rsidR="00535ABF" w:rsidRPr="00C9071E" w:rsidRDefault="00535ABF" w:rsidP="00EF70D3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年     月    日</w:t>
            </w:r>
          </w:p>
        </w:tc>
      </w:tr>
    </w:tbl>
    <w:p w14:paraId="197013CB" w14:textId="77777777" w:rsidR="00B344F1" w:rsidRDefault="00B344F1">
      <w:bookmarkStart w:id="0" w:name="_GoBack"/>
      <w:bookmarkEnd w:id="0"/>
    </w:p>
    <w:sectPr w:rsidR="00B3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11F7" w14:textId="77777777" w:rsidR="00862135" w:rsidRDefault="00862135" w:rsidP="00535ABF">
      <w:r>
        <w:separator/>
      </w:r>
    </w:p>
  </w:endnote>
  <w:endnote w:type="continuationSeparator" w:id="0">
    <w:p w14:paraId="4BC39FB0" w14:textId="77777777" w:rsidR="00862135" w:rsidRDefault="00862135" w:rsidP="0053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02B8B" w14:textId="77777777" w:rsidR="00862135" w:rsidRDefault="00862135" w:rsidP="00535ABF">
      <w:r>
        <w:separator/>
      </w:r>
    </w:p>
  </w:footnote>
  <w:footnote w:type="continuationSeparator" w:id="0">
    <w:p w14:paraId="6DE84004" w14:textId="77777777" w:rsidR="00862135" w:rsidRDefault="00862135" w:rsidP="0053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F1"/>
    <w:rsid w:val="00535ABF"/>
    <w:rsid w:val="00862135"/>
    <w:rsid w:val="00B3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11E5CB-C41F-470B-9892-BF6F5533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2020-09-29T02:31:00Z</dcterms:created>
  <dcterms:modified xsi:type="dcterms:W3CDTF">2020-09-29T02:31:00Z</dcterms:modified>
</cp:coreProperties>
</file>