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F24" w:rsidRDefault="00A52543">
      <w:pPr>
        <w:rPr>
          <w:rFonts w:ascii="仿宋" w:eastAsia="仿宋" w:hAnsi="仿宋" w:hint="eastAsia"/>
          <w:b/>
          <w:sz w:val="28"/>
          <w:szCs w:val="28"/>
        </w:rPr>
      </w:pPr>
      <w:r w:rsidRPr="00A52543">
        <w:rPr>
          <w:rFonts w:ascii="仿宋" w:eastAsia="仿宋" w:hAnsi="仿宋" w:hint="eastAsia"/>
          <w:b/>
          <w:sz w:val="28"/>
          <w:szCs w:val="28"/>
        </w:rPr>
        <w:t>附件二：</w:t>
      </w:r>
      <w:r>
        <w:rPr>
          <w:rFonts w:ascii="仿宋" w:eastAsia="仿宋" w:hAnsi="仿宋" w:hint="eastAsia"/>
          <w:b/>
          <w:sz w:val="28"/>
          <w:szCs w:val="28"/>
        </w:rPr>
        <w:t>征求研讨会专家沙龙话题</w:t>
      </w:r>
    </w:p>
    <w:tbl>
      <w:tblPr>
        <w:tblStyle w:val="a3"/>
        <w:tblW w:w="9240" w:type="dxa"/>
        <w:tblLook w:val="04A0" w:firstRow="1" w:lastRow="0" w:firstColumn="1" w:lastColumn="0" w:noHBand="0" w:noVBand="1"/>
      </w:tblPr>
      <w:tblGrid>
        <w:gridCol w:w="2144"/>
        <w:gridCol w:w="2144"/>
        <w:gridCol w:w="1671"/>
        <w:gridCol w:w="1427"/>
        <w:gridCol w:w="1854"/>
      </w:tblGrid>
      <w:tr w:rsidR="00A52543" w:rsidTr="007522BD">
        <w:trPr>
          <w:trHeight w:val="905"/>
        </w:trPr>
        <w:tc>
          <w:tcPr>
            <w:tcW w:w="2144" w:type="dxa"/>
          </w:tcPr>
          <w:p w:rsidR="00A52543" w:rsidRDefault="00A52543" w:rsidP="00A5254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44" w:type="dxa"/>
          </w:tcPr>
          <w:p w:rsidR="00A52543" w:rsidRDefault="00A52543" w:rsidP="00A5254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671" w:type="dxa"/>
          </w:tcPr>
          <w:p w:rsidR="00A52543" w:rsidRDefault="00A52543" w:rsidP="00A5254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3281" w:type="dxa"/>
            <w:gridSpan w:val="2"/>
          </w:tcPr>
          <w:p w:rsidR="00A52543" w:rsidRDefault="00A52543" w:rsidP="00A5254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A52543" w:rsidTr="007522BD">
        <w:trPr>
          <w:trHeight w:val="905"/>
        </w:trPr>
        <w:tc>
          <w:tcPr>
            <w:tcW w:w="2144" w:type="dxa"/>
          </w:tcPr>
          <w:p w:rsidR="00A52543" w:rsidRDefault="00A52543" w:rsidP="00A5254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3815" w:type="dxa"/>
            <w:gridSpan w:val="2"/>
          </w:tcPr>
          <w:p w:rsidR="00A52543" w:rsidRDefault="00A52543" w:rsidP="00A5254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427" w:type="dxa"/>
          </w:tcPr>
          <w:p w:rsidR="00A52543" w:rsidRDefault="00A52543" w:rsidP="00A5254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854" w:type="dxa"/>
          </w:tcPr>
          <w:p w:rsidR="00A52543" w:rsidRDefault="00A52543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A52543" w:rsidTr="007B4720">
        <w:trPr>
          <w:trHeight w:val="9185"/>
        </w:trPr>
        <w:tc>
          <w:tcPr>
            <w:tcW w:w="2144" w:type="dxa"/>
            <w:vAlign w:val="center"/>
          </w:tcPr>
          <w:p w:rsidR="00A52543" w:rsidRDefault="00A52543" w:rsidP="007B472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希</w:t>
            </w:r>
          </w:p>
          <w:p w:rsidR="00A52543" w:rsidRDefault="00A52543" w:rsidP="007B472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望</w:t>
            </w:r>
          </w:p>
          <w:p w:rsidR="00A52543" w:rsidRDefault="007B4720" w:rsidP="007B472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研</w:t>
            </w:r>
            <w:proofErr w:type="gramEnd"/>
          </w:p>
          <w:p w:rsidR="00A52543" w:rsidRDefault="00A52543" w:rsidP="007B472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论</w:t>
            </w:r>
          </w:p>
          <w:p w:rsidR="00A52543" w:rsidRDefault="00A52543" w:rsidP="007B472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或</w:t>
            </w:r>
          </w:p>
          <w:p w:rsidR="00A52543" w:rsidRDefault="00A52543" w:rsidP="007B472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解</w:t>
            </w:r>
          </w:p>
          <w:p w:rsidR="00A52543" w:rsidRDefault="00A52543" w:rsidP="007B472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答</w:t>
            </w:r>
          </w:p>
          <w:p w:rsidR="00A52543" w:rsidRDefault="00A52543" w:rsidP="007B472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的</w:t>
            </w:r>
          </w:p>
          <w:p w:rsidR="00A52543" w:rsidRDefault="00A52543" w:rsidP="007B472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话</w:t>
            </w:r>
          </w:p>
          <w:p w:rsidR="00A52543" w:rsidRDefault="00A52543" w:rsidP="007B472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题</w:t>
            </w:r>
          </w:p>
        </w:tc>
        <w:tc>
          <w:tcPr>
            <w:tcW w:w="7096" w:type="dxa"/>
            <w:gridSpan w:val="4"/>
          </w:tcPr>
          <w:p w:rsidR="00A52543" w:rsidRDefault="00A52543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</w:tbl>
    <w:bookmarkEnd w:id="0"/>
    <w:p w:rsidR="00A52543" w:rsidRPr="00A52543" w:rsidRDefault="00D972FE">
      <w:pPr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如有需要研讨或解答的话题，请填写此表于会前发至会务组邮箱（与参会回执邮箱同），或于5月25日12:30前书面交至</w:t>
      </w:r>
      <w:r w:rsidR="0026221A">
        <w:rPr>
          <w:rFonts w:ascii="仿宋" w:eastAsia="仿宋" w:hAnsi="仿宋" w:hint="eastAsia"/>
          <w:b/>
          <w:sz w:val="28"/>
          <w:szCs w:val="28"/>
        </w:rPr>
        <w:t>报到台。</w:t>
      </w:r>
    </w:p>
    <w:sectPr w:rsidR="00A52543" w:rsidRPr="00A52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43"/>
    <w:rsid w:val="0026221A"/>
    <w:rsid w:val="007522BD"/>
    <w:rsid w:val="007B4720"/>
    <w:rsid w:val="00A52543"/>
    <w:rsid w:val="00D76F24"/>
    <w:rsid w:val="00D9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102</Characters>
  <Application>Microsoft Office Word</Application>
  <DocSecurity>0</DocSecurity>
  <Lines>1</Lines>
  <Paragraphs>1</Paragraphs>
  <ScaleCrop>false</ScaleCrop>
  <Company>微软中国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5</cp:revision>
  <dcterms:created xsi:type="dcterms:W3CDTF">2019-05-09T02:01:00Z</dcterms:created>
  <dcterms:modified xsi:type="dcterms:W3CDTF">2019-05-09T02:31:00Z</dcterms:modified>
</cp:coreProperties>
</file>