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3EB" w:rsidRPr="00BE25BB" w:rsidRDefault="00302C21" w:rsidP="00BE25BB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附件</w:t>
      </w:r>
      <w:r w:rsidR="001C13EB">
        <w:rPr>
          <w:rFonts w:asciiTheme="majorEastAsia" w:eastAsiaTheme="majorEastAsia" w:hAnsiTheme="majorEastAsia" w:hint="eastAsia"/>
          <w:sz w:val="28"/>
          <w:szCs w:val="28"/>
        </w:rPr>
        <w:t>：</w:t>
      </w:r>
      <w:bookmarkStart w:id="0" w:name="_GoBack"/>
      <w:r w:rsidR="001C13EB">
        <w:rPr>
          <w:rFonts w:asciiTheme="majorEastAsia" w:eastAsiaTheme="majorEastAsia" w:hAnsiTheme="majorEastAsia" w:hint="eastAsia"/>
          <w:sz w:val="28"/>
          <w:szCs w:val="28"/>
        </w:rPr>
        <w:t>参会回执</w:t>
      </w:r>
      <w:bookmarkEnd w:id="0"/>
    </w:p>
    <w:p w:rsidR="00BE25BB" w:rsidRPr="00BE25BB" w:rsidRDefault="005A763B" w:rsidP="00BE25BB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BE25BB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部分院校</w:t>
      </w:r>
      <w:r w:rsidRPr="00302C21">
        <w:rPr>
          <w:rFonts w:ascii="宋体" w:hAnsi="Times New Roman" w:cs="宋体" w:hint="eastAsia"/>
          <w:kern w:val="0"/>
          <w:sz w:val="28"/>
          <w:szCs w:val="28"/>
        </w:rPr>
        <w:t>学习贯彻落实</w:t>
      </w:r>
      <w:r>
        <w:rPr>
          <w:rFonts w:asciiTheme="majorEastAsia" w:eastAsiaTheme="majorEastAsia" w:hAnsiTheme="majorEastAsia" w:hint="eastAsia"/>
          <w:sz w:val="28"/>
          <w:szCs w:val="28"/>
        </w:rPr>
        <w:t>《</w:t>
      </w:r>
      <w:r w:rsidRPr="00302C21">
        <w:rPr>
          <w:rFonts w:asciiTheme="majorEastAsia" w:eastAsiaTheme="majorEastAsia" w:hAnsiTheme="majorEastAsia" w:hint="eastAsia"/>
          <w:sz w:val="28"/>
          <w:szCs w:val="28"/>
        </w:rPr>
        <w:t>方案》精神</w:t>
      </w:r>
      <w:r w:rsidRPr="00302C21">
        <w:rPr>
          <w:rFonts w:ascii="宋体" w:hAnsi="Times New Roman" w:cs="宋体" w:hint="eastAsia"/>
          <w:kern w:val="0"/>
          <w:sz w:val="28"/>
          <w:szCs w:val="28"/>
        </w:rPr>
        <w:t>座谈会</w:t>
      </w:r>
      <w:r w:rsidR="00BE25BB" w:rsidRPr="00BE25BB">
        <w:rPr>
          <w:rFonts w:asciiTheme="majorEastAsia" w:eastAsiaTheme="majorEastAsia" w:hAnsiTheme="majorEastAsia" w:hint="eastAsia"/>
          <w:sz w:val="28"/>
          <w:szCs w:val="28"/>
        </w:rPr>
        <w:t>参会回执</w:t>
      </w:r>
    </w:p>
    <w:tbl>
      <w:tblPr>
        <w:tblW w:w="9714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2015"/>
        <w:gridCol w:w="1349"/>
        <w:gridCol w:w="804"/>
        <w:gridCol w:w="995"/>
        <w:gridCol w:w="2248"/>
        <w:gridCol w:w="2303"/>
      </w:tblGrid>
      <w:tr w:rsidR="00BE25BB" w:rsidRPr="00BE25BB" w:rsidTr="00EC0EF6">
        <w:trPr>
          <w:trHeight w:val="313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5BB" w:rsidRPr="00BE25BB" w:rsidRDefault="00BE25BB" w:rsidP="00EC0EF6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E25BB">
              <w:rPr>
                <w:rFonts w:asciiTheme="majorEastAsia" w:eastAsiaTheme="majorEastAsia" w:hAnsiTheme="majorEastAsia" w:hint="eastAsia"/>
                <w:sz w:val="28"/>
                <w:szCs w:val="28"/>
              </w:rPr>
              <w:t>单位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5BB" w:rsidRPr="00BE25BB" w:rsidRDefault="00BE25BB" w:rsidP="00EC0EF6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E25BB">
              <w:rPr>
                <w:rFonts w:asciiTheme="majorEastAsia" w:eastAsiaTheme="majorEastAsia" w:hAnsiTheme="majorEastAsia" w:hint="eastAsia"/>
                <w:sz w:val="28"/>
                <w:szCs w:val="28"/>
              </w:rPr>
              <w:t>姓名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5BB" w:rsidRPr="00BE25BB" w:rsidRDefault="00BE25BB" w:rsidP="00EC0EF6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E25BB">
              <w:rPr>
                <w:rFonts w:asciiTheme="majorEastAsia" w:eastAsiaTheme="majorEastAsia" w:hAnsiTheme="majorEastAsia" w:hint="eastAsia"/>
                <w:sz w:val="28"/>
                <w:szCs w:val="28"/>
              </w:rPr>
              <w:t>性别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5BB" w:rsidRPr="00BE25BB" w:rsidRDefault="00BE25BB" w:rsidP="00EC0EF6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E25BB">
              <w:rPr>
                <w:rFonts w:asciiTheme="majorEastAsia" w:eastAsiaTheme="majorEastAsia" w:hAnsiTheme="majorEastAsia" w:hint="eastAsia"/>
                <w:sz w:val="28"/>
                <w:szCs w:val="28"/>
              </w:rPr>
              <w:t>职务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5BB" w:rsidRPr="00BE25BB" w:rsidRDefault="00BE25BB" w:rsidP="00EC0EF6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E25BB">
              <w:rPr>
                <w:rFonts w:asciiTheme="majorEastAsia" w:eastAsiaTheme="majorEastAsia" w:hAnsiTheme="majorEastAsia" w:hint="eastAsia"/>
                <w:sz w:val="28"/>
                <w:szCs w:val="28"/>
              </w:rPr>
              <w:t>是否住宿</w:t>
            </w:r>
          </w:p>
          <w:p w:rsidR="00BE25BB" w:rsidRPr="00BE25BB" w:rsidRDefault="00BE25BB" w:rsidP="00EC0EF6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E25BB">
              <w:rPr>
                <w:rFonts w:asciiTheme="majorEastAsia" w:eastAsiaTheme="majorEastAsia" w:hAnsiTheme="majorEastAsia" w:hint="eastAsia"/>
                <w:sz w:val="28"/>
                <w:szCs w:val="28"/>
              </w:rPr>
              <w:t>及单标间要求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5BB" w:rsidRPr="00BE25BB" w:rsidRDefault="00BE25BB" w:rsidP="00EC0EF6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E25BB">
              <w:rPr>
                <w:rFonts w:asciiTheme="majorEastAsia" w:eastAsiaTheme="majorEastAsia" w:hAnsiTheme="majorEastAsia" w:hint="eastAsia"/>
                <w:sz w:val="28"/>
                <w:szCs w:val="28"/>
              </w:rPr>
              <w:t>联系电话</w:t>
            </w:r>
          </w:p>
        </w:tc>
      </w:tr>
      <w:tr w:rsidR="00BE25BB" w:rsidRPr="00BE25BB" w:rsidTr="00371D1A">
        <w:trPr>
          <w:trHeight w:val="103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BB" w:rsidRPr="00BE25BB" w:rsidRDefault="00BE25BB" w:rsidP="00F456B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5BB" w:rsidRPr="00BE25BB" w:rsidRDefault="00BE25BB" w:rsidP="00F456B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5BB" w:rsidRPr="00BE25BB" w:rsidRDefault="00BE25BB" w:rsidP="00F456B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5BB" w:rsidRPr="00BE25BB" w:rsidRDefault="00BE25BB" w:rsidP="00F456B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5BB" w:rsidRPr="00BE25BB" w:rsidRDefault="00BE25BB" w:rsidP="00F456B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5BB" w:rsidRPr="00BE25BB" w:rsidRDefault="00BE25BB" w:rsidP="00F456B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BE25BB" w:rsidRPr="00BE25BB" w:rsidTr="00371D1A">
        <w:trPr>
          <w:trHeight w:val="103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BB" w:rsidRPr="00BE25BB" w:rsidRDefault="00BE25BB" w:rsidP="00F456B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5BB" w:rsidRPr="00BE25BB" w:rsidRDefault="00BE25BB" w:rsidP="00F456B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5BB" w:rsidRPr="00BE25BB" w:rsidRDefault="00BE25BB" w:rsidP="00F456B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5BB" w:rsidRPr="00BE25BB" w:rsidRDefault="00BE25BB" w:rsidP="00F456B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5BB" w:rsidRPr="00BE25BB" w:rsidRDefault="00BE25BB" w:rsidP="00F456B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5BB" w:rsidRPr="00BE25BB" w:rsidRDefault="00BE25BB" w:rsidP="00F456B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BE25BB" w:rsidRPr="00BE25BB" w:rsidTr="00371D1A">
        <w:trPr>
          <w:trHeight w:val="103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BB" w:rsidRPr="00BE25BB" w:rsidRDefault="00BE25BB" w:rsidP="00F456B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5BB" w:rsidRPr="00BE25BB" w:rsidRDefault="00BE25BB" w:rsidP="00F456B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5BB" w:rsidRPr="00BE25BB" w:rsidRDefault="00BE25BB" w:rsidP="00F456B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5BB" w:rsidRPr="00BE25BB" w:rsidRDefault="00BE25BB" w:rsidP="00F456B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5BB" w:rsidRPr="00BE25BB" w:rsidRDefault="00BE25BB" w:rsidP="00F456B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5BB" w:rsidRPr="00BE25BB" w:rsidRDefault="00BE25BB" w:rsidP="00F456B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9A7B76" w:rsidRDefault="009A7B76"/>
    <w:sectPr w:rsidR="009A7B76" w:rsidSect="00EC2A48">
      <w:footerReference w:type="even" r:id="rId8"/>
      <w:footerReference w:type="default" r:id="rId9"/>
      <w:pgSz w:w="11906" w:h="16838"/>
      <w:pgMar w:top="1247" w:right="1418" w:bottom="102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80A" w:rsidRDefault="00DF080A" w:rsidP="00E5693D">
      <w:r>
        <w:separator/>
      </w:r>
    </w:p>
  </w:endnote>
  <w:endnote w:type="continuationSeparator" w:id="0">
    <w:p w:rsidR="00DF080A" w:rsidRDefault="00DF080A" w:rsidP="00E5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24C" w:rsidRDefault="00263867" w:rsidP="0000695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4578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B224C" w:rsidRDefault="00DF080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24C" w:rsidRDefault="00263867" w:rsidP="0000695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4578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A0AA2">
      <w:rPr>
        <w:rStyle w:val="a4"/>
        <w:noProof/>
      </w:rPr>
      <w:t>1</w:t>
    </w:r>
    <w:r>
      <w:rPr>
        <w:rStyle w:val="a4"/>
      </w:rPr>
      <w:fldChar w:fldCharType="end"/>
    </w:r>
  </w:p>
  <w:p w:rsidR="00EB224C" w:rsidRDefault="00DF080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80A" w:rsidRDefault="00DF080A" w:rsidP="00E5693D">
      <w:r>
        <w:separator/>
      </w:r>
    </w:p>
  </w:footnote>
  <w:footnote w:type="continuationSeparator" w:id="0">
    <w:p w:rsidR="00DF080A" w:rsidRDefault="00DF080A" w:rsidP="00E56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587"/>
    <w:multiLevelType w:val="hybridMultilevel"/>
    <w:tmpl w:val="2C4813DE"/>
    <w:lvl w:ilvl="0" w:tplc="8B780F5A">
      <w:start w:val="1"/>
      <w:numFmt w:val="decimal"/>
      <w:lvlText w:val="%1."/>
      <w:lvlJc w:val="left"/>
      <w:pPr>
        <w:ind w:left="13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1">
    <w:nsid w:val="360D3E1E"/>
    <w:multiLevelType w:val="hybridMultilevel"/>
    <w:tmpl w:val="E5629052"/>
    <w:lvl w:ilvl="0" w:tplc="BDFC054E">
      <w:start w:val="1"/>
      <w:numFmt w:val="decimal"/>
      <w:lvlText w:val="%1.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37486B"/>
    <w:multiLevelType w:val="hybridMultilevel"/>
    <w:tmpl w:val="E04436F8"/>
    <w:lvl w:ilvl="0" w:tplc="6E401180">
      <w:start w:val="1"/>
      <w:numFmt w:val="japaneseCounting"/>
      <w:lvlText w:val="%1、"/>
      <w:lvlJc w:val="left"/>
      <w:pPr>
        <w:ind w:left="65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25BB"/>
    <w:rsid w:val="0019546B"/>
    <w:rsid w:val="001C13EB"/>
    <w:rsid w:val="001D2321"/>
    <w:rsid w:val="00263867"/>
    <w:rsid w:val="00275804"/>
    <w:rsid w:val="002C0436"/>
    <w:rsid w:val="002E280D"/>
    <w:rsid w:val="00302C21"/>
    <w:rsid w:val="00344486"/>
    <w:rsid w:val="00371D1A"/>
    <w:rsid w:val="003942B5"/>
    <w:rsid w:val="003F264F"/>
    <w:rsid w:val="004B2C75"/>
    <w:rsid w:val="004C7D71"/>
    <w:rsid w:val="00517E7E"/>
    <w:rsid w:val="00542CAE"/>
    <w:rsid w:val="005573B9"/>
    <w:rsid w:val="0057692C"/>
    <w:rsid w:val="005A763B"/>
    <w:rsid w:val="00615A8C"/>
    <w:rsid w:val="00631795"/>
    <w:rsid w:val="00672C59"/>
    <w:rsid w:val="00756234"/>
    <w:rsid w:val="00791D9C"/>
    <w:rsid w:val="00794C0B"/>
    <w:rsid w:val="008B2B57"/>
    <w:rsid w:val="008D4DA0"/>
    <w:rsid w:val="008E7AC1"/>
    <w:rsid w:val="00924010"/>
    <w:rsid w:val="00946ABB"/>
    <w:rsid w:val="009A7B76"/>
    <w:rsid w:val="009D19AE"/>
    <w:rsid w:val="009E62F2"/>
    <w:rsid w:val="00A05BC7"/>
    <w:rsid w:val="00A06C9B"/>
    <w:rsid w:val="00A63E23"/>
    <w:rsid w:val="00A70EBB"/>
    <w:rsid w:val="00B66BC5"/>
    <w:rsid w:val="00BE25BB"/>
    <w:rsid w:val="00C37249"/>
    <w:rsid w:val="00C8138B"/>
    <w:rsid w:val="00C8536B"/>
    <w:rsid w:val="00CA3A8D"/>
    <w:rsid w:val="00D447E7"/>
    <w:rsid w:val="00DA0AA2"/>
    <w:rsid w:val="00DA637C"/>
    <w:rsid w:val="00DD7970"/>
    <w:rsid w:val="00DF080A"/>
    <w:rsid w:val="00E5693D"/>
    <w:rsid w:val="00E970A7"/>
    <w:rsid w:val="00EB791B"/>
    <w:rsid w:val="00EC0EF6"/>
    <w:rsid w:val="00F45787"/>
    <w:rsid w:val="00FA1BCA"/>
    <w:rsid w:val="00FA4C84"/>
    <w:rsid w:val="00FC7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5B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E2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E25BB"/>
    <w:rPr>
      <w:rFonts w:ascii="Calibri" w:eastAsia="宋体" w:hAnsi="Calibri" w:cs="Times New Roman"/>
      <w:sz w:val="18"/>
      <w:szCs w:val="18"/>
    </w:rPr>
  </w:style>
  <w:style w:type="character" w:styleId="a4">
    <w:name w:val="page number"/>
    <w:uiPriority w:val="99"/>
    <w:rsid w:val="00BE25BB"/>
    <w:rPr>
      <w:rFonts w:cs="Times New Roman"/>
    </w:rPr>
  </w:style>
  <w:style w:type="paragraph" w:customStyle="1" w:styleId="p0">
    <w:name w:val="p0"/>
    <w:basedOn w:val="a"/>
    <w:rsid w:val="00BE25BB"/>
    <w:pPr>
      <w:widowControl/>
    </w:pPr>
    <w:rPr>
      <w:rFonts w:ascii="Times New Roman" w:hAnsi="Times New Roman"/>
      <w:kern w:val="0"/>
      <w:szCs w:val="21"/>
    </w:rPr>
  </w:style>
  <w:style w:type="paragraph" w:styleId="a5">
    <w:name w:val="List Paragraph"/>
    <w:basedOn w:val="a"/>
    <w:uiPriority w:val="34"/>
    <w:qFormat/>
    <w:rsid w:val="00BE25BB"/>
    <w:pPr>
      <w:ind w:firstLineChars="200" w:firstLine="420"/>
    </w:pPr>
    <w:rPr>
      <w:rFonts w:asciiTheme="minorHAnsi" w:eastAsiaTheme="minorEastAsia" w:hAnsiTheme="minorHAnsi" w:cstheme="minorBidi"/>
    </w:rPr>
  </w:style>
  <w:style w:type="table" w:styleId="a6">
    <w:name w:val="Table Grid"/>
    <w:basedOn w:val="a1"/>
    <w:rsid w:val="00BE25BB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E25BB"/>
    <w:rPr>
      <w:color w:val="0563C1" w:themeColor="hyperlink"/>
      <w:u w:val="single"/>
    </w:rPr>
  </w:style>
  <w:style w:type="paragraph" w:styleId="a8">
    <w:name w:val="Quote"/>
    <w:basedOn w:val="a"/>
    <w:next w:val="a"/>
    <w:link w:val="Char0"/>
    <w:uiPriority w:val="29"/>
    <w:qFormat/>
    <w:rsid w:val="00BE25BB"/>
    <w:rPr>
      <w:rFonts w:asciiTheme="minorHAnsi" w:eastAsiaTheme="minorEastAsia" w:hAnsiTheme="minorHAnsi" w:cstheme="minorBidi"/>
      <w:i/>
      <w:iCs/>
      <w:color w:val="000000" w:themeColor="text1"/>
    </w:rPr>
  </w:style>
  <w:style w:type="character" w:customStyle="1" w:styleId="Char0">
    <w:name w:val="引用 Char"/>
    <w:basedOn w:val="a0"/>
    <w:link w:val="a8"/>
    <w:uiPriority w:val="29"/>
    <w:rsid w:val="00BE25BB"/>
    <w:rPr>
      <w:i/>
      <w:iCs/>
      <w:color w:val="000000" w:themeColor="text1"/>
    </w:rPr>
  </w:style>
  <w:style w:type="paragraph" w:styleId="a9">
    <w:name w:val="header"/>
    <w:basedOn w:val="a"/>
    <w:link w:val="Char1"/>
    <w:uiPriority w:val="99"/>
    <w:unhideWhenUsed/>
    <w:rsid w:val="00517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rsid w:val="00517E7E"/>
    <w:rPr>
      <w:rFonts w:ascii="Calibri" w:eastAsia="宋体" w:hAnsi="Calibri" w:cs="Times New Roman"/>
      <w:sz w:val="18"/>
      <w:szCs w:val="18"/>
    </w:rPr>
  </w:style>
  <w:style w:type="paragraph" w:customStyle="1" w:styleId="aa">
    <w:name w:val="发文机关"/>
    <w:qFormat/>
    <w:rsid w:val="00791D9C"/>
    <w:pPr>
      <w:adjustRightInd w:val="0"/>
      <w:snapToGrid w:val="0"/>
      <w:spacing w:afterLines="200" w:after="624"/>
      <w:jc w:val="center"/>
    </w:pPr>
    <w:rPr>
      <w:rFonts w:ascii="Calibri" w:eastAsia="宋体" w:hAnsi="Calibri" w:cs="Times New Roman"/>
      <w:b/>
      <w:color w:val="FF0000"/>
      <w:w w:val="70"/>
      <w:sz w:val="130"/>
      <w:szCs w:val="1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lxd</dc:creator>
  <cp:keywords/>
  <dc:description/>
  <cp:lastModifiedBy>hp</cp:lastModifiedBy>
  <cp:revision>36</cp:revision>
  <dcterms:created xsi:type="dcterms:W3CDTF">2017-12-18T00:08:00Z</dcterms:created>
  <dcterms:modified xsi:type="dcterms:W3CDTF">2019-02-22T01:15:00Z</dcterms:modified>
</cp:coreProperties>
</file>